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8"/>
        <w:gridCol w:w="3299"/>
        <w:gridCol w:w="3188"/>
      </w:tblGrid>
      <w:tr w:rsidR="00F34691" w:rsidRPr="005E7EC2" w:rsidTr="00F34691">
        <w:tc>
          <w:tcPr>
            <w:tcW w:w="3188" w:type="dxa"/>
            <w:hideMark/>
          </w:tcPr>
          <w:p w:rsidR="00F34691" w:rsidRDefault="00F3469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Принята</w:t>
            </w:r>
          </w:p>
          <w:p w:rsidR="00F34691" w:rsidRDefault="00F3469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решением</w:t>
            </w:r>
          </w:p>
          <w:p w:rsidR="00F34691" w:rsidRDefault="00F3469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педагогического совета</w:t>
            </w:r>
          </w:p>
          <w:p w:rsidR="00F34691" w:rsidRDefault="00F3469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№ 1 от 31.08.2023</w:t>
            </w:r>
          </w:p>
        </w:tc>
        <w:tc>
          <w:tcPr>
            <w:tcW w:w="3299" w:type="dxa"/>
          </w:tcPr>
          <w:p w:rsidR="00F34691" w:rsidRDefault="00B30B43">
            <w:pPr>
              <w:jc w:val="left"/>
              <w:rPr>
                <w:sz w:val="24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 wp14:anchorId="666EE8EC" wp14:editId="47EA9BF9">
                  <wp:simplePos x="0" y="0"/>
                  <wp:positionH relativeFrom="column">
                    <wp:posOffset>-2418715</wp:posOffset>
                  </wp:positionH>
                  <wp:positionV relativeFrom="paragraph">
                    <wp:posOffset>-430530</wp:posOffset>
                  </wp:positionV>
                  <wp:extent cx="6537960" cy="95250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7960" cy="952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34691">
              <w:rPr>
                <w:sz w:val="24"/>
                <w:lang w:val="ru-RU"/>
              </w:rPr>
              <w:t>Согласовано</w:t>
            </w:r>
          </w:p>
          <w:p w:rsidR="00F34691" w:rsidRDefault="00F3469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 Советом школы</w:t>
            </w:r>
          </w:p>
          <w:p w:rsidR="00F34691" w:rsidRDefault="005E7EC2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МБОУ ООШ № 18</w:t>
            </w:r>
          </w:p>
          <w:p w:rsidR="00F34691" w:rsidRDefault="00F3469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Председатель Совета школы</w:t>
            </w:r>
          </w:p>
          <w:p w:rsidR="00F34691" w:rsidRDefault="005E7EC2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_________ </w:t>
            </w:r>
            <w:proofErr w:type="spellStart"/>
            <w:r>
              <w:rPr>
                <w:sz w:val="24"/>
                <w:lang w:val="ru-RU"/>
              </w:rPr>
              <w:t>С.Д.Давлетханова</w:t>
            </w:r>
            <w:proofErr w:type="spellEnd"/>
          </w:p>
          <w:p w:rsidR="00F34691" w:rsidRDefault="00F34691">
            <w:pPr>
              <w:jc w:val="left"/>
              <w:rPr>
                <w:sz w:val="24"/>
                <w:lang w:val="ru-RU"/>
              </w:rPr>
            </w:pPr>
          </w:p>
        </w:tc>
        <w:tc>
          <w:tcPr>
            <w:tcW w:w="3188" w:type="dxa"/>
            <w:hideMark/>
          </w:tcPr>
          <w:p w:rsidR="00F34691" w:rsidRDefault="00F34691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Утверждаю </w:t>
            </w:r>
          </w:p>
          <w:p w:rsidR="00F34691" w:rsidRDefault="005E7EC2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 МБОУ ООШ № 18</w:t>
            </w:r>
          </w:p>
          <w:p w:rsidR="00F34691" w:rsidRDefault="005E7EC2">
            <w:pPr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___________С.В. Горланова</w:t>
            </w:r>
          </w:p>
          <w:p w:rsidR="00F34691" w:rsidRPr="005E7EC2" w:rsidRDefault="00F34691">
            <w:pPr>
              <w:jc w:val="left"/>
              <w:rPr>
                <w:sz w:val="24"/>
                <w:lang w:val="ru-RU"/>
              </w:rPr>
            </w:pPr>
            <w:r w:rsidRPr="005E7EC2">
              <w:rPr>
                <w:sz w:val="24"/>
                <w:lang w:val="ru-RU"/>
              </w:rPr>
              <w:t xml:space="preserve">Приказ № </w:t>
            </w:r>
          </w:p>
          <w:p w:rsidR="00F34691" w:rsidRPr="005E7EC2" w:rsidRDefault="00F34691">
            <w:pPr>
              <w:jc w:val="left"/>
              <w:rPr>
                <w:sz w:val="24"/>
                <w:lang w:val="ru-RU"/>
              </w:rPr>
            </w:pPr>
            <w:r w:rsidRPr="005E7EC2">
              <w:rPr>
                <w:sz w:val="24"/>
                <w:lang w:val="ru-RU"/>
              </w:rPr>
              <w:t>от 31.08.2023 №  _________</w:t>
            </w:r>
          </w:p>
        </w:tc>
      </w:tr>
    </w:tbl>
    <w:p w:rsidR="00F34691" w:rsidRDefault="00F34691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F34691" w:rsidRDefault="00F34691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F34691" w:rsidRDefault="00F34691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F34691" w:rsidRDefault="00F34691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F34691" w:rsidRDefault="00F34691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F34691" w:rsidRDefault="00F34691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F34691" w:rsidRDefault="00F34691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F34691" w:rsidRDefault="00F34691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F34691" w:rsidRDefault="00F34691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  <w:bookmarkStart w:id="0" w:name="_GoBack"/>
      <w:bookmarkEnd w:id="0"/>
    </w:p>
    <w:p w:rsidR="00F34691" w:rsidRDefault="00F34691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F34691" w:rsidRDefault="00F34691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F34691" w:rsidRDefault="00F34691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F34691" w:rsidRDefault="00F34691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</w:p>
    <w:p w:rsidR="00287EBE" w:rsidRDefault="00287EBE" w:rsidP="0095571C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  <w:r w:rsidRPr="003D5D8B">
        <w:rPr>
          <w:b/>
          <w:sz w:val="24"/>
          <w:lang w:val="ru-RU"/>
        </w:rPr>
        <w:t>КАЛЕНДАРНЫЙ ПЛАН ВОСПИТАТЕЛЬНОЙ РАБОТЫ ШКОЛЫ</w:t>
      </w:r>
      <w:r w:rsidR="00F34691">
        <w:rPr>
          <w:b/>
          <w:sz w:val="24"/>
          <w:lang w:val="ru-RU"/>
        </w:rPr>
        <w:t>№ 11</w:t>
      </w:r>
    </w:p>
    <w:p w:rsidR="00F34691" w:rsidRPr="003D5D8B" w:rsidRDefault="00F34691" w:rsidP="00F34691">
      <w:pPr>
        <w:tabs>
          <w:tab w:val="num" w:pos="360"/>
        </w:tabs>
        <w:wordWrap/>
        <w:contextualSpacing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на 2023 – 2024 учебный год</w:t>
      </w:r>
    </w:p>
    <w:p w:rsidR="00FA3658" w:rsidRDefault="00287EBE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  <w:r w:rsidRPr="003D5D8B">
        <w:rPr>
          <w:b/>
          <w:bCs/>
          <w:i/>
          <w:iCs/>
          <w:color w:val="000000"/>
          <w:sz w:val="24"/>
          <w:lang w:val="ru-RU" w:eastAsia="ru-RU"/>
        </w:rPr>
        <w:t xml:space="preserve">уровень </w:t>
      </w:r>
      <w:r w:rsidR="00C93F18" w:rsidRPr="003D5D8B">
        <w:rPr>
          <w:b/>
          <w:bCs/>
          <w:i/>
          <w:iCs/>
          <w:color w:val="000000"/>
          <w:sz w:val="24"/>
          <w:lang w:val="ru-RU" w:eastAsia="ru-RU"/>
        </w:rPr>
        <w:t>основного</w:t>
      </w:r>
      <w:r w:rsidRPr="003D5D8B">
        <w:rPr>
          <w:b/>
          <w:bCs/>
          <w:i/>
          <w:iCs/>
          <w:color w:val="000000"/>
          <w:sz w:val="24"/>
          <w:lang w:val="ru-RU" w:eastAsia="ru-RU"/>
        </w:rPr>
        <w:t xml:space="preserve"> общего образования</w:t>
      </w: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F34691" w:rsidRPr="003D5D8B" w:rsidRDefault="00F34691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p w:rsidR="00287EBE" w:rsidRPr="003D5D8B" w:rsidRDefault="00287EBE" w:rsidP="0095571C">
      <w:pPr>
        <w:wordWrap/>
        <w:contextualSpacing/>
        <w:jc w:val="center"/>
        <w:rPr>
          <w:b/>
          <w:bCs/>
          <w:i/>
          <w:iCs/>
          <w:color w:val="000000"/>
          <w:sz w:val="24"/>
          <w:lang w:val="ru-RU" w:eastAsia="ru-RU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4077"/>
        <w:gridCol w:w="1134"/>
        <w:gridCol w:w="1843"/>
        <w:gridCol w:w="2517"/>
      </w:tblGrid>
      <w:tr w:rsidR="00287EBE" w:rsidRPr="003D5D8B" w:rsidTr="00194B6C">
        <w:tc>
          <w:tcPr>
            <w:tcW w:w="4077" w:type="dxa"/>
          </w:tcPr>
          <w:p w:rsidR="00287EBE" w:rsidRPr="003D5D8B" w:rsidRDefault="00287EBE" w:rsidP="0095571C">
            <w:pPr>
              <w:tabs>
                <w:tab w:val="num" w:pos="360"/>
              </w:tabs>
              <w:wordWrap/>
              <w:contextualSpacing/>
              <w:jc w:val="center"/>
              <w:rPr>
                <w:b/>
                <w:sz w:val="24"/>
              </w:rPr>
            </w:pPr>
            <w:proofErr w:type="spellStart"/>
            <w:r w:rsidRPr="003D5D8B">
              <w:rPr>
                <w:b/>
                <w:sz w:val="24"/>
              </w:rPr>
              <w:lastRenderedPageBreak/>
              <w:t>Дела</w:t>
            </w:r>
            <w:proofErr w:type="spellEnd"/>
            <w:r w:rsidRPr="003D5D8B">
              <w:rPr>
                <w:b/>
                <w:sz w:val="24"/>
              </w:rPr>
              <w:t xml:space="preserve">, </w:t>
            </w:r>
            <w:proofErr w:type="spellStart"/>
            <w:r w:rsidRPr="003D5D8B">
              <w:rPr>
                <w:b/>
                <w:sz w:val="24"/>
              </w:rPr>
              <w:t>события</w:t>
            </w:r>
            <w:proofErr w:type="spellEnd"/>
            <w:r w:rsidRPr="003D5D8B">
              <w:rPr>
                <w:b/>
                <w:sz w:val="24"/>
              </w:rPr>
              <w:t xml:space="preserve">, </w:t>
            </w:r>
            <w:proofErr w:type="spellStart"/>
            <w:r w:rsidRPr="003D5D8B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134" w:type="dxa"/>
          </w:tcPr>
          <w:p w:rsidR="00287EBE" w:rsidRPr="003D5D8B" w:rsidRDefault="00287EBE" w:rsidP="0095571C">
            <w:pPr>
              <w:tabs>
                <w:tab w:val="num" w:pos="360"/>
              </w:tabs>
              <w:wordWrap/>
              <w:contextualSpacing/>
              <w:jc w:val="center"/>
              <w:rPr>
                <w:b/>
                <w:sz w:val="24"/>
              </w:rPr>
            </w:pPr>
            <w:r w:rsidRPr="003D5D8B">
              <w:rPr>
                <w:b/>
                <w:sz w:val="24"/>
                <w:lang w:val="ru-RU"/>
              </w:rPr>
              <w:t>К</w:t>
            </w:r>
            <w:proofErr w:type="spellStart"/>
            <w:r w:rsidRPr="003D5D8B">
              <w:rPr>
                <w:b/>
                <w:sz w:val="24"/>
              </w:rPr>
              <w:t>лассы</w:t>
            </w:r>
            <w:proofErr w:type="spellEnd"/>
          </w:p>
        </w:tc>
        <w:tc>
          <w:tcPr>
            <w:tcW w:w="1843" w:type="dxa"/>
          </w:tcPr>
          <w:p w:rsidR="00287EBE" w:rsidRPr="003D5D8B" w:rsidRDefault="00287EBE" w:rsidP="0095571C">
            <w:pPr>
              <w:tabs>
                <w:tab w:val="num" w:pos="360"/>
              </w:tabs>
              <w:wordWrap/>
              <w:contextualSpacing/>
              <w:jc w:val="center"/>
              <w:rPr>
                <w:b/>
                <w:sz w:val="24"/>
              </w:rPr>
            </w:pPr>
            <w:proofErr w:type="spellStart"/>
            <w:r w:rsidRPr="003D5D8B">
              <w:rPr>
                <w:b/>
                <w:sz w:val="24"/>
              </w:rPr>
              <w:t>Ориентировочное</w:t>
            </w:r>
            <w:proofErr w:type="spellEnd"/>
            <w:r w:rsidR="00194B6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b/>
                <w:sz w:val="24"/>
              </w:rPr>
              <w:t>время</w:t>
            </w:r>
            <w:proofErr w:type="spellEnd"/>
            <w:r w:rsidR="00194B6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517" w:type="dxa"/>
          </w:tcPr>
          <w:p w:rsidR="00287EBE" w:rsidRPr="003D5D8B" w:rsidRDefault="00287EBE" w:rsidP="0095571C">
            <w:pPr>
              <w:tabs>
                <w:tab w:val="num" w:pos="360"/>
              </w:tabs>
              <w:wordWrap/>
              <w:contextualSpacing/>
              <w:jc w:val="center"/>
              <w:rPr>
                <w:b/>
                <w:sz w:val="24"/>
              </w:rPr>
            </w:pPr>
            <w:proofErr w:type="spellStart"/>
            <w:r w:rsidRPr="003D5D8B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887877" w:rsidRPr="003D5D8B" w:rsidTr="007664F6">
        <w:tc>
          <w:tcPr>
            <w:tcW w:w="9571" w:type="dxa"/>
            <w:gridSpan w:val="4"/>
          </w:tcPr>
          <w:p w:rsidR="00887877" w:rsidRPr="003D5D8B" w:rsidRDefault="00887877" w:rsidP="00B94FB0">
            <w:pPr>
              <w:wordWrap/>
              <w:contextualSpacing/>
              <w:jc w:val="center"/>
              <w:rPr>
                <w:sz w:val="24"/>
              </w:rPr>
            </w:pPr>
            <w:r w:rsidRPr="003D5D8B">
              <w:rPr>
                <w:b/>
                <w:sz w:val="24"/>
                <w:lang w:val="ru-RU"/>
              </w:rPr>
              <w:t>Модуль «</w:t>
            </w:r>
            <w:r w:rsidR="00B94FB0" w:rsidRPr="003D5D8B">
              <w:rPr>
                <w:b/>
                <w:sz w:val="24"/>
                <w:lang w:val="ru-RU"/>
              </w:rPr>
              <w:t>Урочная деятельность</w:t>
            </w:r>
            <w:r w:rsidRPr="003D5D8B">
              <w:rPr>
                <w:b/>
                <w:sz w:val="24"/>
                <w:lang w:val="ru-RU"/>
              </w:rPr>
              <w:t>»</w:t>
            </w:r>
          </w:p>
        </w:tc>
      </w:tr>
      <w:tr w:rsidR="00B94FB0" w:rsidRPr="003D5D8B" w:rsidTr="00194B6C">
        <w:tc>
          <w:tcPr>
            <w:tcW w:w="4077" w:type="dxa"/>
          </w:tcPr>
          <w:p w:rsidR="00B94FB0" w:rsidRPr="003D5D8B" w:rsidRDefault="00B94FB0" w:rsidP="00090F7B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</w:tcPr>
          <w:p w:rsidR="00B94FB0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B94FB0" w:rsidRPr="003D5D8B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2517" w:type="dxa"/>
          </w:tcPr>
          <w:p w:rsidR="00B94FB0" w:rsidRPr="003D5D8B" w:rsidRDefault="00B94FB0" w:rsidP="00090F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B94FB0" w:rsidRPr="003D5D8B" w:rsidTr="00194B6C">
        <w:tc>
          <w:tcPr>
            <w:tcW w:w="4077" w:type="dxa"/>
          </w:tcPr>
          <w:p w:rsidR="00B94FB0" w:rsidRPr="003D5D8B" w:rsidRDefault="00B94FB0" w:rsidP="00090F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proofErr w:type="spellStart"/>
            <w:r w:rsidRPr="003D5D8B">
              <w:rPr>
                <w:sz w:val="24"/>
              </w:rPr>
              <w:t>Игровые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формы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учебной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134" w:type="dxa"/>
          </w:tcPr>
          <w:p w:rsidR="00B94FB0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B94FB0" w:rsidRPr="003D5D8B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B94FB0" w:rsidRPr="003D5D8B" w:rsidRDefault="00B94FB0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C93F18" w:rsidRPr="003D5D8B" w:rsidTr="00194B6C">
        <w:tc>
          <w:tcPr>
            <w:tcW w:w="4077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left"/>
              <w:rPr>
                <w:sz w:val="24"/>
              </w:rPr>
            </w:pPr>
            <w:proofErr w:type="spellStart"/>
            <w:r w:rsidRPr="003D5D8B">
              <w:rPr>
                <w:sz w:val="24"/>
              </w:rPr>
              <w:t>Интерактивные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формы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учебной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134" w:type="dxa"/>
          </w:tcPr>
          <w:p w:rsidR="00C93F18" w:rsidRPr="003D5D8B" w:rsidRDefault="00C93F18" w:rsidP="00C93F18">
            <w:pPr>
              <w:jc w:val="center"/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C93F18" w:rsidRPr="003D5D8B" w:rsidTr="00194B6C">
        <w:tc>
          <w:tcPr>
            <w:tcW w:w="4077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134" w:type="dxa"/>
          </w:tcPr>
          <w:p w:rsidR="00C93F18" w:rsidRPr="003D5D8B" w:rsidRDefault="00C93F18" w:rsidP="00C93F18">
            <w:pPr>
              <w:jc w:val="center"/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C93F18" w:rsidRPr="003D5D8B" w:rsidTr="00194B6C">
        <w:tc>
          <w:tcPr>
            <w:tcW w:w="4077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134" w:type="dxa"/>
          </w:tcPr>
          <w:p w:rsidR="00C93F18" w:rsidRPr="003D5D8B" w:rsidRDefault="00C93F18" w:rsidP="00C93F18">
            <w:pPr>
              <w:jc w:val="center"/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08.09</w:t>
            </w:r>
          </w:p>
        </w:tc>
        <w:tc>
          <w:tcPr>
            <w:tcW w:w="2517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C93F18" w:rsidRPr="003D5D8B" w:rsidTr="00194B6C">
        <w:tc>
          <w:tcPr>
            <w:tcW w:w="4077" w:type="dxa"/>
          </w:tcPr>
          <w:p w:rsidR="00C93F18" w:rsidRPr="003D5D8B" w:rsidRDefault="00C93F18" w:rsidP="00C93F18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34" w:type="dxa"/>
          </w:tcPr>
          <w:p w:rsidR="00C93F18" w:rsidRPr="003D5D8B" w:rsidRDefault="00C93F18" w:rsidP="00C93F1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8-9</w:t>
            </w:r>
          </w:p>
        </w:tc>
        <w:tc>
          <w:tcPr>
            <w:tcW w:w="1843" w:type="dxa"/>
          </w:tcPr>
          <w:p w:rsidR="00C93F18" w:rsidRPr="003D5D8B" w:rsidRDefault="00C93F18" w:rsidP="00C93F1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04.10</w:t>
            </w:r>
          </w:p>
        </w:tc>
        <w:tc>
          <w:tcPr>
            <w:tcW w:w="2517" w:type="dxa"/>
          </w:tcPr>
          <w:p w:rsidR="00C93F18" w:rsidRPr="003D5D8B" w:rsidRDefault="00C93F18" w:rsidP="00C93F1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Учитель ОБЖ,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C93F18" w:rsidRPr="003D5D8B" w:rsidTr="00194B6C">
        <w:tc>
          <w:tcPr>
            <w:tcW w:w="4077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134" w:type="dxa"/>
          </w:tcPr>
          <w:p w:rsidR="00C93F18" w:rsidRPr="003D5D8B" w:rsidRDefault="00C93F18" w:rsidP="00C93F18">
            <w:pPr>
              <w:jc w:val="center"/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21.02</w:t>
            </w:r>
          </w:p>
        </w:tc>
        <w:tc>
          <w:tcPr>
            <w:tcW w:w="2517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C93F18" w:rsidRPr="003D5D8B" w:rsidTr="00194B6C">
        <w:tc>
          <w:tcPr>
            <w:tcW w:w="4077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134" w:type="dxa"/>
          </w:tcPr>
          <w:p w:rsidR="00C93F18" w:rsidRPr="003D5D8B" w:rsidRDefault="00C93F18" w:rsidP="00C93F18">
            <w:pPr>
              <w:jc w:val="center"/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01.03</w:t>
            </w:r>
          </w:p>
        </w:tc>
        <w:tc>
          <w:tcPr>
            <w:tcW w:w="2517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C93F18" w:rsidRPr="00B30B43" w:rsidTr="00194B6C">
        <w:tc>
          <w:tcPr>
            <w:tcW w:w="4077" w:type="dxa"/>
          </w:tcPr>
          <w:p w:rsidR="00C93F18" w:rsidRPr="003D5D8B" w:rsidRDefault="00C93F18" w:rsidP="0073607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Подготовка и проведение мероприятий в рамках ДЕД</w:t>
            </w:r>
          </w:p>
          <w:p w:rsidR="00C93F18" w:rsidRPr="003D5D8B" w:rsidRDefault="00C93F18" w:rsidP="00736077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«Международный женский день»</w:t>
            </w:r>
          </w:p>
        </w:tc>
        <w:tc>
          <w:tcPr>
            <w:tcW w:w="1134" w:type="dxa"/>
          </w:tcPr>
          <w:p w:rsidR="00C93F18" w:rsidRPr="003D5D8B" w:rsidRDefault="00C93F18" w:rsidP="00C93F18">
            <w:pPr>
              <w:jc w:val="center"/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2.03– 7.03</w:t>
            </w:r>
          </w:p>
        </w:tc>
        <w:tc>
          <w:tcPr>
            <w:tcW w:w="2517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руководители, педагог-организатор, советник по воспитанию</w:t>
            </w:r>
          </w:p>
        </w:tc>
      </w:tr>
      <w:tr w:rsidR="00C93F18" w:rsidRPr="003D5D8B" w:rsidTr="00194B6C">
        <w:tc>
          <w:tcPr>
            <w:tcW w:w="4077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left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134" w:type="dxa"/>
          </w:tcPr>
          <w:p w:rsidR="00C93F18" w:rsidRPr="003D5D8B" w:rsidRDefault="00C93F18" w:rsidP="00C93F18">
            <w:pPr>
              <w:jc w:val="center"/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C93F18" w:rsidRPr="003D5D8B" w:rsidTr="00194B6C">
        <w:tc>
          <w:tcPr>
            <w:tcW w:w="4077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left"/>
              <w:rPr>
                <w:b/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</w:tcPr>
          <w:p w:rsidR="00C93F18" w:rsidRPr="003D5D8B" w:rsidRDefault="00C93F18" w:rsidP="00C93F18">
            <w:pPr>
              <w:jc w:val="center"/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2517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C93F18" w:rsidRPr="003D5D8B" w:rsidTr="007664F6">
        <w:tc>
          <w:tcPr>
            <w:tcW w:w="9571" w:type="dxa"/>
            <w:gridSpan w:val="4"/>
          </w:tcPr>
          <w:p w:rsidR="00C93F18" w:rsidRPr="003D5D8B" w:rsidRDefault="00C93F18" w:rsidP="00090F7B">
            <w:pPr>
              <w:wordWrap/>
              <w:contextualSpacing/>
              <w:jc w:val="center"/>
              <w:rPr>
                <w:b/>
                <w:sz w:val="24"/>
                <w:lang w:val="ru-RU"/>
              </w:rPr>
            </w:pPr>
            <w:r w:rsidRPr="003D5D8B">
              <w:rPr>
                <w:b/>
                <w:sz w:val="24"/>
                <w:lang w:val="ru-RU"/>
              </w:rPr>
              <w:t>Модуль « Внеурочная деятельность»</w:t>
            </w:r>
          </w:p>
        </w:tc>
      </w:tr>
      <w:tr w:rsidR="00C93F18" w:rsidRPr="00B30B43" w:rsidTr="00194B6C">
        <w:tc>
          <w:tcPr>
            <w:tcW w:w="4077" w:type="dxa"/>
          </w:tcPr>
          <w:p w:rsidR="00C93F18" w:rsidRPr="003D5D8B" w:rsidRDefault="00C93F18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Реализация внеурочной деятельности согласно учебного плана</w:t>
            </w:r>
          </w:p>
        </w:tc>
        <w:tc>
          <w:tcPr>
            <w:tcW w:w="1134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C93F18" w:rsidRPr="003D5D8B" w:rsidRDefault="00C93F18" w:rsidP="00090F7B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C93F18" w:rsidRPr="003D5D8B" w:rsidRDefault="00C93F18" w:rsidP="00090F7B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педагог-организатор, педагоги учителя предметники, советники по воспитательной работе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интернета России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</w:t>
            </w:r>
          </w:p>
        </w:tc>
        <w:tc>
          <w:tcPr>
            <w:tcW w:w="2517" w:type="dxa"/>
          </w:tcPr>
          <w:p w:rsidR="00007F05" w:rsidRPr="00007F05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Вступление обучающихся в объединение РДДМ (первичное отделение)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007F05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3D5D8B">
              <w:rPr>
                <w:sz w:val="24"/>
              </w:rPr>
              <w:t>советник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по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воспитательной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работе</w:t>
            </w:r>
            <w:proofErr w:type="spellEnd"/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3D5D8B">
              <w:rPr>
                <w:rFonts w:eastAsia="№Е"/>
                <w:color w:val="000000"/>
                <w:sz w:val="24"/>
                <w:lang w:val="ru-RU" w:eastAsia="ru-RU"/>
              </w:rPr>
              <w:t xml:space="preserve">Организация и проведение </w:t>
            </w:r>
            <w:r w:rsidRPr="003D5D8B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 xml:space="preserve">Всероссийских акций РДДМ  </w:t>
            </w:r>
          </w:p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3D5D8B">
              <w:rPr>
                <w:sz w:val="24"/>
              </w:rPr>
              <w:t xml:space="preserve">в </w:t>
            </w:r>
            <w:proofErr w:type="spellStart"/>
            <w:r w:rsidRPr="003D5D8B">
              <w:rPr>
                <w:sz w:val="24"/>
              </w:rPr>
              <w:t>течение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года</w:t>
            </w:r>
            <w:proofErr w:type="spellEnd"/>
          </w:p>
        </w:tc>
        <w:tc>
          <w:tcPr>
            <w:tcW w:w="2517" w:type="dxa"/>
          </w:tcPr>
          <w:p w:rsidR="00007F05" w:rsidRPr="003D5D8B" w:rsidRDefault="00007F05" w:rsidP="00194B6C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3D5D8B">
              <w:rPr>
                <w:sz w:val="24"/>
              </w:rPr>
              <w:t>советник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по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lastRenderedPageBreak/>
              <w:t>воспитательной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работе</w:t>
            </w:r>
            <w:proofErr w:type="spellEnd"/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3D5D8B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 xml:space="preserve">Организация и проведение Всероссийских акций </w:t>
            </w:r>
          </w:p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3D5D8B">
              <w:rPr>
                <w:sz w:val="24"/>
              </w:rPr>
              <w:t xml:space="preserve">в </w:t>
            </w:r>
            <w:proofErr w:type="spellStart"/>
            <w:r w:rsidRPr="003D5D8B">
              <w:rPr>
                <w:sz w:val="24"/>
              </w:rPr>
              <w:t>течение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года</w:t>
            </w:r>
            <w:proofErr w:type="spellEnd"/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3D5D8B">
              <w:rPr>
                <w:sz w:val="24"/>
              </w:rPr>
              <w:t>советник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по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воспитательной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работе</w:t>
            </w:r>
            <w:proofErr w:type="spellEnd"/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3D5D8B">
              <w:rPr>
                <w:rFonts w:eastAsia="№Е"/>
                <w:color w:val="000000"/>
                <w:sz w:val="24"/>
                <w:lang w:val="ru-RU" w:eastAsia="ru-RU"/>
              </w:rPr>
              <w:t>Международный день школьных библиотек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22.10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библиотекарь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Участие в муниципальном выставке-конкурсе на лучшую елочную игрушку «Фабрика Деда Мороза»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3D5D8B">
              <w:rPr>
                <w:sz w:val="24"/>
              </w:rPr>
              <w:t>18- 28.11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3D5D8B">
              <w:rPr>
                <w:sz w:val="24"/>
              </w:rPr>
              <w:t>Ша</w:t>
            </w:r>
            <w:r w:rsidRPr="003D5D8B">
              <w:rPr>
                <w:sz w:val="24"/>
                <w:lang w:val="ru-RU"/>
              </w:rPr>
              <w:t>шеч</w:t>
            </w:r>
            <w:r w:rsidRPr="003D5D8B">
              <w:rPr>
                <w:sz w:val="24"/>
              </w:rPr>
              <w:t>ный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турнир</w:t>
            </w:r>
            <w:proofErr w:type="spellEnd"/>
          </w:p>
        </w:tc>
        <w:tc>
          <w:tcPr>
            <w:tcW w:w="1134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3D5D8B">
              <w:rPr>
                <w:sz w:val="24"/>
              </w:rPr>
              <w:t>ноябрь</w:t>
            </w:r>
            <w:proofErr w:type="spellEnd"/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педагог дополнительного образования курса «Шахматы»,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290986" w:rsidRPr="00007F05" w:rsidTr="00194B6C">
        <w:tc>
          <w:tcPr>
            <w:tcW w:w="4077" w:type="dxa"/>
          </w:tcPr>
          <w:p w:rsidR="00290986" w:rsidRPr="00290986" w:rsidRDefault="00290986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Акция, посвященная Международному дню прав человека</w:t>
            </w:r>
          </w:p>
        </w:tc>
        <w:tc>
          <w:tcPr>
            <w:tcW w:w="1134" w:type="dxa"/>
          </w:tcPr>
          <w:p w:rsidR="00290986" w:rsidRPr="003D5D8B" w:rsidRDefault="00290986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290986" w:rsidRPr="00290986" w:rsidRDefault="00290986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2517" w:type="dxa"/>
          </w:tcPr>
          <w:p w:rsidR="00290986" w:rsidRPr="003D5D8B" w:rsidRDefault="00290986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учитель обществознания</w:t>
            </w:r>
          </w:p>
        </w:tc>
      </w:tr>
      <w:tr w:rsidR="00290986" w:rsidRPr="00007F05" w:rsidTr="00194B6C">
        <w:tc>
          <w:tcPr>
            <w:tcW w:w="4077" w:type="dxa"/>
          </w:tcPr>
          <w:p w:rsidR="00290986" w:rsidRDefault="00290986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Акция, посвященная Всемирному Дню «Спасибо»</w:t>
            </w:r>
          </w:p>
        </w:tc>
        <w:tc>
          <w:tcPr>
            <w:tcW w:w="1134" w:type="dxa"/>
          </w:tcPr>
          <w:p w:rsidR="00290986" w:rsidRDefault="00290986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290986" w:rsidRDefault="00290986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11.01</w:t>
            </w:r>
          </w:p>
        </w:tc>
        <w:tc>
          <w:tcPr>
            <w:tcW w:w="2517" w:type="dxa"/>
          </w:tcPr>
          <w:p w:rsidR="00290986" w:rsidRDefault="00290986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290986" w:rsidRPr="00B30B43" w:rsidTr="00194B6C">
        <w:tc>
          <w:tcPr>
            <w:tcW w:w="4077" w:type="dxa"/>
          </w:tcPr>
          <w:p w:rsidR="00290986" w:rsidRDefault="00290986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Мероприятие, посвященное Международному Дню памяти жертв Холокоста</w:t>
            </w:r>
          </w:p>
        </w:tc>
        <w:tc>
          <w:tcPr>
            <w:tcW w:w="1134" w:type="dxa"/>
          </w:tcPr>
          <w:p w:rsidR="00290986" w:rsidRDefault="00290986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290986" w:rsidRDefault="00290986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2517" w:type="dxa"/>
          </w:tcPr>
          <w:p w:rsidR="00290986" w:rsidRDefault="00290986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290986">
              <w:rPr>
                <w:sz w:val="24"/>
                <w:lang w:val="ru-RU"/>
              </w:rPr>
              <w:t>Педагог-организатор</w:t>
            </w:r>
            <w:r>
              <w:rPr>
                <w:sz w:val="24"/>
                <w:lang w:val="ru-RU"/>
              </w:rPr>
              <w:t>, классные руководители, советник по воспитательной работе</w:t>
            </w:r>
          </w:p>
        </w:tc>
      </w:tr>
      <w:tr w:rsidR="00290986" w:rsidRPr="00007F05" w:rsidTr="00194B6C">
        <w:tc>
          <w:tcPr>
            <w:tcW w:w="4077" w:type="dxa"/>
          </w:tcPr>
          <w:p w:rsidR="00290986" w:rsidRDefault="00290986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Мероприятие, посвященное Дню памяти воинов-интернационалистов</w:t>
            </w:r>
          </w:p>
        </w:tc>
        <w:tc>
          <w:tcPr>
            <w:tcW w:w="1134" w:type="dxa"/>
          </w:tcPr>
          <w:p w:rsidR="00290986" w:rsidRDefault="00290986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290986" w:rsidRDefault="00290986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2517" w:type="dxa"/>
          </w:tcPr>
          <w:p w:rsidR="00290986" w:rsidRPr="00290986" w:rsidRDefault="00290986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</w:t>
            </w:r>
          </w:p>
        </w:tc>
      </w:tr>
      <w:tr w:rsidR="00007F05" w:rsidRPr="00BF03B6" w:rsidTr="00194B6C">
        <w:tc>
          <w:tcPr>
            <w:tcW w:w="4077" w:type="dxa"/>
          </w:tcPr>
          <w:p w:rsidR="00007F05" w:rsidRPr="00080AD2" w:rsidRDefault="00007F05" w:rsidP="00007F05">
            <w:pPr>
              <w:tabs>
                <w:tab w:val="num" w:pos="360"/>
                <w:tab w:val="left" w:pos="5246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Экскурсия по школьному музею, приуроченная к Международному дню музеев</w:t>
            </w:r>
          </w:p>
        </w:tc>
        <w:tc>
          <w:tcPr>
            <w:tcW w:w="1134" w:type="dxa"/>
          </w:tcPr>
          <w:p w:rsidR="00007F05" w:rsidRPr="00080AD2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080AD2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18.05</w:t>
            </w:r>
          </w:p>
        </w:tc>
        <w:tc>
          <w:tcPr>
            <w:tcW w:w="2517" w:type="dxa"/>
          </w:tcPr>
          <w:p w:rsidR="00007F05" w:rsidRPr="00080AD2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истории</w:t>
            </w:r>
          </w:p>
        </w:tc>
      </w:tr>
      <w:tr w:rsidR="00007F05" w:rsidRPr="003D5D8B" w:rsidTr="007664F6">
        <w:tc>
          <w:tcPr>
            <w:tcW w:w="9571" w:type="dxa"/>
            <w:gridSpan w:val="4"/>
          </w:tcPr>
          <w:p w:rsidR="00007F05" w:rsidRPr="003D5D8B" w:rsidRDefault="00007F05" w:rsidP="00007F05">
            <w:pPr>
              <w:wordWrap/>
              <w:contextualSpacing/>
              <w:jc w:val="center"/>
              <w:rPr>
                <w:b/>
                <w:sz w:val="24"/>
                <w:lang w:val="ru-RU"/>
              </w:rPr>
            </w:pPr>
            <w:r w:rsidRPr="003D5D8B">
              <w:rPr>
                <w:b/>
                <w:iCs/>
                <w:sz w:val="24"/>
                <w:lang w:val="ru-RU"/>
              </w:rPr>
              <w:t>Модуль «Классное руководство»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Знакомство с классами</w:t>
            </w:r>
          </w:p>
        </w:tc>
        <w:tc>
          <w:tcPr>
            <w:tcW w:w="1134" w:type="dxa"/>
          </w:tcPr>
          <w:p w:rsidR="00007F05" w:rsidRPr="003D5D8B" w:rsidRDefault="00007F05" w:rsidP="00194B6C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5-</w:t>
            </w:r>
            <w:r w:rsidR="00194B6C">
              <w:rPr>
                <w:sz w:val="24"/>
                <w:lang w:val="ru-RU"/>
              </w:rPr>
              <w:t>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Составление социальных паспортов класса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Инструктажи по  безопасности на дорогах, при пожаре, на воде, при гололеде.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Планирование и участие в работе МО классных руководителей школы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По плану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Руководитель ШМО</w:t>
            </w:r>
          </w:p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tabs>
                <w:tab w:val="num" w:pos="360"/>
              </w:tabs>
              <w:wordWrap/>
              <w:contextualSpacing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по запросу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Поднятие флага. Гимн. В/Д «Разговор о важном»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tabs>
                <w:tab w:val="num" w:pos="360"/>
              </w:tabs>
              <w:wordWrap/>
              <w:contextualSpacing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wordWrap/>
              <w:contextualSpacing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каждый понедельник, 1 уроком в </w:t>
            </w:r>
            <w:r w:rsidRPr="003D5D8B">
              <w:rPr>
                <w:sz w:val="24"/>
                <w:lang w:val="ru-RU"/>
              </w:rPr>
              <w:lastRenderedPageBreak/>
              <w:t>течение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lastRenderedPageBreak/>
              <w:t>Проведение классных часов, участие в Днях единых действий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Классный час «Боль Беслана», посвященный Дню солидарности в борьбе с терроризмом (03.09)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r w:rsidRPr="003D5D8B">
              <w:rPr>
                <w:sz w:val="24"/>
              </w:rPr>
              <w:t>0</w:t>
            </w:r>
            <w:r w:rsidRPr="003D5D8B">
              <w:rPr>
                <w:sz w:val="24"/>
                <w:lang w:val="ru-RU"/>
              </w:rPr>
              <w:t>4</w:t>
            </w:r>
            <w:r w:rsidRPr="003D5D8B">
              <w:rPr>
                <w:sz w:val="24"/>
              </w:rPr>
              <w:t>.09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proofErr w:type="spellStart"/>
            <w:r w:rsidRPr="003D5D8B">
              <w:rPr>
                <w:sz w:val="24"/>
              </w:rPr>
              <w:t>Классные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руководители</w:t>
            </w:r>
            <w:proofErr w:type="spellEnd"/>
            <w:r w:rsidRPr="003D5D8B">
              <w:rPr>
                <w:sz w:val="24"/>
              </w:rPr>
              <w:t> 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Международный день памяти жертв фашизма</w:t>
            </w:r>
          </w:p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9 сентября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Уч</w:t>
            </w:r>
            <w:r w:rsidR="00194B6C">
              <w:rPr>
                <w:sz w:val="24"/>
                <w:lang w:val="ru-RU"/>
              </w:rPr>
              <w:t>итель истории, классный руковод</w:t>
            </w:r>
            <w:r w:rsidRPr="003D5D8B">
              <w:rPr>
                <w:sz w:val="24"/>
                <w:lang w:val="ru-RU"/>
              </w:rPr>
              <w:t>итель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Классный час, посвященный</w:t>
            </w:r>
          </w:p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Международному дню глухих «Берегите слух!»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r w:rsidRPr="003D5D8B">
              <w:rPr>
                <w:sz w:val="24"/>
              </w:rPr>
              <w:t>26.09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proofErr w:type="spellStart"/>
            <w:r w:rsidRPr="003D5D8B">
              <w:rPr>
                <w:sz w:val="24"/>
              </w:rPr>
              <w:t>Классные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руководители</w:t>
            </w:r>
            <w:proofErr w:type="spellEnd"/>
            <w:r w:rsidRPr="003D5D8B">
              <w:rPr>
                <w:sz w:val="24"/>
              </w:rPr>
              <w:t> 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Международный день хлеба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16.10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007F05" w:rsidRPr="00007F05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час, посвященный Дню ООН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24.10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учитель обществознания</w:t>
            </w:r>
          </w:p>
        </w:tc>
      </w:tr>
      <w:tr w:rsidR="00007F05" w:rsidRPr="00007F05" w:rsidTr="00194B6C">
        <w:tc>
          <w:tcPr>
            <w:tcW w:w="4077" w:type="dxa"/>
          </w:tcPr>
          <w:p w:rsidR="00007F05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час, посвященный Дню памяти жертв политических репрессий</w:t>
            </w:r>
          </w:p>
        </w:tc>
        <w:tc>
          <w:tcPr>
            <w:tcW w:w="1134" w:type="dxa"/>
          </w:tcPr>
          <w:p w:rsidR="00007F05" w:rsidRDefault="00007F05" w:rsidP="00007F0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30.10</w:t>
            </w:r>
          </w:p>
        </w:tc>
        <w:tc>
          <w:tcPr>
            <w:tcW w:w="2517" w:type="dxa"/>
          </w:tcPr>
          <w:p w:rsidR="00007F05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007F0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Классный час «День народного единства»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r w:rsidRPr="003D5D8B">
              <w:rPr>
                <w:sz w:val="24"/>
              </w:rPr>
              <w:t>04.11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proofErr w:type="spellStart"/>
            <w:r w:rsidRPr="003D5D8B">
              <w:rPr>
                <w:sz w:val="24"/>
              </w:rPr>
              <w:t>Классные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руководители</w:t>
            </w:r>
            <w:proofErr w:type="spellEnd"/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Классный час «Берегите зрение!».</w:t>
            </w:r>
          </w:p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Международный день слепых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r w:rsidRPr="003D5D8B">
              <w:rPr>
                <w:sz w:val="24"/>
              </w:rPr>
              <w:t>13.11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proofErr w:type="spellStart"/>
            <w:r w:rsidRPr="003D5D8B">
              <w:rPr>
                <w:sz w:val="24"/>
              </w:rPr>
              <w:t>Классные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руководители</w:t>
            </w:r>
            <w:proofErr w:type="spellEnd"/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Всемирный день домашних животных</w:t>
            </w:r>
          </w:p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007F05" w:rsidRPr="003D5D8B" w:rsidRDefault="00007F05" w:rsidP="00007F05">
            <w:pPr>
              <w:wordWrap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30.11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proofErr w:type="spellStart"/>
            <w:r w:rsidRPr="003D5D8B">
              <w:rPr>
                <w:sz w:val="24"/>
              </w:rPr>
              <w:t>Единый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урок</w:t>
            </w:r>
            <w:proofErr w:type="spellEnd"/>
            <w:r w:rsidRPr="003D5D8B">
              <w:rPr>
                <w:sz w:val="24"/>
              </w:rPr>
              <w:t xml:space="preserve"> «</w:t>
            </w:r>
            <w:proofErr w:type="spellStart"/>
            <w:r w:rsidRPr="003D5D8B">
              <w:rPr>
                <w:sz w:val="24"/>
              </w:rPr>
              <w:t>Права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человека</w:t>
            </w:r>
            <w:proofErr w:type="spellEnd"/>
            <w:r w:rsidRPr="003D5D8B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r w:rsidRPr="003D5D8B">
              <w:rPr>
                <w:sz w:val="24"/>
              </w:rPr>
              <w:t>1</w:t>
            </w:r>
            <w:r w:rsidRPr="003D5D8B">
              <w:rPr>
                <w:sz w:val="24"/>
                <w:lang w:val="ru-RU"/>
              </w:rPr>
              <w:t>1</w:t>
            </w:r>
            <w:r w:rsidRPr="003D5D8B">
              <w:rPr>
                <w:sz w:val="24"/>
              </w:rPr>
              <w:t>.12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proofErr w:type="spellStart"/>
            <w:r w:rsidRPr="003D5D8B">
              <w:rPr>
                <w:sz w:val="24"/>
              </w:rPr>
              <w:t>Классные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руководители</w:t>
            </w:r>
            <w:proofErr w:type="spellEnd"/>
          </w:p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Классный час «День Конституции Российской Федерации»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r w:rsidRPr="003D5D8B">
              <w:rPr>
                <w:sz w:val="24"/>
              </w:rPr>
              <w:t>12.12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proofErr w:type="spellStart"/>
            <w:r w:rsidRPr="003D5D8B">
              <w:rPr>
                <w:sz w:val="24"/>
              </w:rPr>
              <w:t>Классные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руководители</w:t>
            </w:r>
            <w:proofErr w:type="spellEnd"/>
          </w:p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Единый урок мужества, посвященный</w:t>
            </w:r>
            <w:r w:rsidRPr="003D5D8B">
              <w:rPr>
                <w:sz w:val="24"/>
              </w:rPr>
              <w:t> </w:t>
            </w:r>
          </w:p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Дню полного освобождения Ленинграда от фашистской блокады (1944 год)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r w:rsidRPr="003D5D8B">
              <w:rPr>
                <w:sz w:val="24"/>
              </w:rPr>
              <w:t>27.01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</w:t>
            </w:r>
          </w:p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Замдиректора по ВР</w:t>
            </w:r>
          </w:p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Педагог организатор</w:t>
            </w:r>
          </w:p>
        </w:tc>
      </w:tr>
      <w:tr w:rsidR="00290986" w:rsidRPr="00007F05" w:rsidTr="00194B6C">
        <w:tc>
          <w:tcPr>
            <w:tcW w:w="4077" w:type="dxa"/>
          </w:tcPr>
          <w:p w:rsidR="00290986" w:rsidRPr="003D5D8B" w:rsidRDefault="00290986" w:rsidP="00007F05">
            <w:pPr>
              <w:wordWrap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час, посвященный Дню борьбы с ненормативной лексикой</w:t>
            </w:r>
          </w:p>
        </w:tc>
        <w:tc>
          <w:tcPr>
            <w:tcW w:w="1134" w:type="dxa"/>
          </w:tcPr>
          <w:p w:rsidR="00290986" w:rsidRPr="003D5D8B" w:rsidRDefault="00290986" w:rsidP="00007F0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290986" w:rsidRPr="00290986" w:rsidRDefault="00290986" w:rsidP="00007F05">
            <w:pPr>
              <w:wordWrap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03.02</w:t>
            </w:r>
          </w:p>
        </w:tc>
        <w:tc>
          <w:tcPr>
            <w:tcW w:w="2517" w:type="dxa"/>
          </w:tcPr>
          <w:p w:rsidR="00290986" w:rsidRPr="003D5D8B" w:rsidRDefault="00290986" w:rsidP="00007F05">
            <w:pPr>
              <w:wordWrap/>
              <w:contextualSpacing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День российской науки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08.02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Беседы, посвященные Дню</w:t>
            </w:r>
            <w:r w:rsidRPr="003D5D8B">
              <w:rPr>
                <w:sz w:val="24"/>
              </w:rPr>
              <w:t> </w:t>
            </w:r>
            <w:r w:rsidRPr="003D5D8B">
              <w:rPr>
                <w:sz w:val="24"/>
                <w:lang w:val="ru-RU"/>
              </w:rPr>
              <w:t>памяти о россиянах, исполнявших служебный долг за пределами Отечества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r w:rsidRPr="003D5D8B">
              <w:rPr>
                <w:sz w:val="24"/>
              </w:rPr>
              <w:t>15.02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</w:t>
            </w:r>
          </w:p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Замдиректора по ВР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Классный час, посвященный</w:t>
            </w:r>
            <w:r w:rsidRPr="003D5D8B">
              <w:rPr>
                <w:sz w:val="24"/>
              </w:rPr>
              <w:t> </w:t>
            </w:r>
          </w:p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Дню воссоединения Крыма и России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r w:rsidRPr="003D5D8B">
              <w:rPr>
                <w:sz w:val="24"/>
              </w:rPr>
              <w:t>1</w:t>
            </w:r>
            <w:r w:rsidRPr="003D5D8B">
              <w:rPr>
                <w:sz w:val="24"/>
                <w:lang w:val="ru-RU"/>
              </w:rPr>
              <w:t>9</w:t>
            </w:r>
            <w:r w:rsidRPr="003D5D8B">
              <w:rPr>
                <w:sz w:val="24"/>
              </w:rPr>
              <w:t>.02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</w:t>
            </w:r>
          </w:p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Замдиректора по ВР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Акция к Международному Дню птиц (изготовление кормушек и скворечников)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01.04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lastRenderedPageBreak/>
              <w:t>День космонавтики. Гагаринский урок «Космос – это мы»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</w:rPr>
              <w:t>12.04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</w:t>
            </w:r>
          </w:p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Замдиректора по ВР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Международный день борьбы за права инвалидов.</w:t>
            </w:r>
          </w:p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Классный час «Мы разные, но мы равны»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 w:rsidRPr="003D5D8B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</w:rPr>
            </w:pPr>
            <w:r w:rsidRPr="003D5D8B">
              <w:rPr>
                <w:sz w:val="24"/>
              </w:rPr>
              <w:t>0</w:t>
            </w:r>
            <w:r w:rsidRPr="003D5D8B">
              <w:rPr>
                <w:sz w:val="24"/>
                <w:lang w:val="ru-RU"/>
              </w:rPr>
              <w:t>6</w:t>
            </w:r>
            <w:r w:rsidRPr="003D5D8B">
              <w:rPr>
                <w:sz w:val="24"/>
              </w:rPr>
              <w:t>.05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</w:t>
            </w:r>
          </w:p>
          <w:p w:rsidR="00007F05" w:rsidRPr="003D5D8B" w:rsidRDefault="00007F05" w:rsidP="00007F05">
            <w:pPr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Замдиректора по ВР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007F05" w:rsidRPr="003D5D8B" w:rsidTr="007664F6">
        <w:tc>
          <w:tcPr>
            <w:tcW w:w="9571" w:type="dxa"/>
            <w:gridSpan w:val="4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proofErr w:type="spellStart"/>
            <w:r w:rsidRPr="003D5D8B">
              <w:rPr>
                <w:b/>
                <w:iCs/>
                <w:sz w:val="24"/>
              </w:rPr>
              <w:t>Модуль</w:t>
            </w:r>
            <w:proofErr w:type="spellEnd"/>
            <w:r w:rsidRPr="003D5D8B">
              <w:rPr>
                <w:b/>
                <w:iCs/>
                <w:sz w:val="24"/>
              </w:rPr>
              <w:t xml:space="preserve"> «</w:t>
            </w:r>
            <w:proofErr w:type="spellStart"/>
            <w:r w:rsidRPr="003D5D8B">
              <w:rPr>
                <w:b/>
                <w:sz w:val="24"/>
              </w:rPr>
              <w:t>Основные</w:t>
            </w:r>
            <w:proofErr w:type="spellEnd"/>
            <w:r w:rsidR="00194B6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b/>
                <w:sz w:val="24"/>
              </w:rPr>
              <w:t>школьные</w:t>
            </w:r>
            <w:proofErr w:type="spellEnd"/>
            <w:r w:rsidR="00194B6C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b/>
                <w:sz w:val="24"/>
              </w:rPr>
              <w:t>дела</w:t>
            </w:r>
            <w:proofErr w:type="spellEnd"/>
            <w:r w:rsidRPr="003D5D8B">
              <w:rPr>
                <w:b/>
                <w:iCs/>
                <w:sz w:val="24"/>
              </w:rPr>
              <w:t>»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D8B">
              <w:rPr>
                <w:rFonts w:ascii="Times New Roman" w:hAnsi="Times New Roman"/>
                <w:sz w:val="24"/>
                <w:szCs w:val="24"/>
              </w:rPr>
              <w:t>Акция «Мы помним!», посвященная Дню солидарности в борьбе с терроризмом (</w:t>
            </w:r>
            <w:r w:rsidRPr="003D5D8B">
              <w:rPr>
                <w:rFonts w:ascii="Times New Roman" w:hAnsi="Times New Roman"/>
                <w:color w:val="000000"/>
                <w:sz w:val="24"/>
                <w:szCs w:val="24"/>
              </w:rPr>
              <w:t>03.09</w:t>
            </w:r>
            <w:r w:rsidRPr="003D5D8B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D8B">
              <w:rPr>
                <w:rFonts w:ascii="Times New Roman" w:hAnsi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pStyle w:val="ParaAttribute8"/>
              <w:ind w:firstLine="0"/>
              <w:jc w:val="left"/>
              <w:rPr>
                <w:rFonts w:ascii="Times New Roman" w:eastAsia="Batang;??" w:hAnsi="Times New Roman"/>
                <w:sz w:val="24"/>
                <w:szCs w:val="24"/>
              </w:rPr>
            </w:pPr>
            <w:r w:rsidRPr="003D5D8B">
              <w:rPr>
                <w:rFonts w:ascii="Times New Roman" w:eastAsia="Batang;??" w:hAnsi="Times New Roman"/>
                <w:sz w:val="24"/>
                <w:szCs w:val="24"/>
              </w:rPr>
              <w:t>Педагог-организатор, советник по ВР</w:t>
            </w:r>
          </w:p>
          <w:p w:rsidR="00007F05" w:rsidRPr="003D5D8B" w:rsidRDefault="00007F05" w:rsidP="00007F05">
            <w:pPr>
              <w:pStyle w:val="ParaAttribute8"/>
              <w:ind w:firstLine="34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</w:p>
        </w:tc>
      </w:tr>
      <w:tr w:rsidR="00007F05" w:rsidRPr="00B30B43" w:rsidTr="00194B6C">
        <w:tc>
          <w:tcPr>
            <w:tcW w:w="407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Праздник</w:t>
            </w:r>
            <w:proofErr w:type="spellEnd"/>
            <w:r w:rsidRPr="001C0F4E">
              <w:rPr>
                <w:sz w:val="24"/>
              </w:rPr>
              <w:t xml:space="preserve"> «</w:t>
            </w:r>
            <w:proofErr w:type="spellStart"/>
            <w:r w:rsidRPr="001C0F4E">
              <w:rPr>
                <w:sz w:val="24"/>
              </w:rPr>
              <w:t>Посвящение</w:t>
            </w:r>
            <w:proofErr w:type="spellEnd"/>
            <w:r w:rsidRPr="001C0F4E">
              <w:rPr>
                <w:sz w:val="24"/>
              </w:rPr>
              <w:t xml:space="preserve"> в </w:t>
            </w:r>
            <w:proofErr w:type="spellStart"/>
            <w:r w:rsidRPr="001C0F4E">
              <w:rPr>
                <w:sz w:val="24"/>
              </w:rPr>
              <w:t>пятиклассники</w:t>
            </w:r>
            <w:proofErr w:type="spellEnd"/>
            <w:r w:rsidRPr="001C0F4E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22.09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заместитель директора по ВР, 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 руководители</w:t>
            </w:r>
            <w:r>
              <w:rPr>
                <w:sz w:val="24"/>
                <w:lang w:val="ru-RU"/>
              </w:rPr>
              <w:t>, педагог организатор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pStyle w:val="ParaAttribute5"/>
              <w:rPr>
                <w:rStyle w:val="CharAttribute501"/>
                <w:rFonts w:eastAsia="№Е"/>
                <w:i w:val="0"/>
                <w:sz w:val="24"/>
                <w:szCs w:val="24"/>
              </w:rPr>
            </w:pPr>
            <w:r w:rsidRPr="003D5D8B">
              <w:rPr>
                <w:sz w:val="24"/>
                <w:szCs w:val="24"/>
              </w:rPr>
              <w:t>Акция «С любовью к бабушкам и дедушкам...», посвященная Международному</w:t>
            </w:r>
            <w:r w:rsidR="00194B6C">
              <w:rPr>
                <w:sz w:val="24"/>
                <w:szCs w:val="24"/>
              </w:rPr>
              <w:t xml:space="preserve"> </w:t>
            </w:r>
            <w:r w:rsidRPr="003D5D8B">
              <w:rPr>
                <w:sz w:val="24"/>
                <w:szCs w:val="24"/>
              </w:rPr>
              <w:t>дню</w:t>
            </w:r>
            <w:r w:rsidR="00194B6C">
              <w:rPr>
                <w:sz w:val="24"/>
                <w:szCs w:val="24"/>
              </w:rPr>
              <w:t xml:space="preserve"> </w:t>
            </w:r>
            <w:r w:rsidRPr="003D5D8B">
              <w:rPr>
                <w:sz w:val="24"/>
                <w:szCs w:val="24"/>
              </w:rPr>
              <w:t>пожилых</w:t>
            </w:r>
            <w:r w:rsidR="00194B6C">
              <w:rPr>
                <w:sz w:val="24"/>
                <w:szCs w:val="24"/>
              </w:rPr>
              <w:t xml:space="preserve"> </w:t>
            </w:r>
            <w:r w:rsidRPr="003D5D8B">
              <w:rPr>
                <w:sz w:val="24"/>
                <w:szCs w:val="24"/>
              </w:rPr>
              <w:t>людей.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pStyle w:val="ParaAttribute3"/>
              <w:rPr>
                <w:color w:val="000000"/>
                <w:sz w:val="24"/>
                <w:szCs w:val="24"/>
              </w:rPr>
            </w:pPr>
            <w:r w:rsidRPr="003D5D8B">
              <w:rPr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3D5D8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007F05" w:rsidRPr="003D5D8B" w:rsidRDefault="00007F05" w:rsidP="00007F05">
            <w:pPr>
              <w:pStyle w:val="ParaAttribute3"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</w:rPr>
            </w:pPr>
            <w:r w:rsidRPr="003D5D8B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t xml:space="preserve">заместитель директора по ВР, педагог-организатор, советник по ВР,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Мероприятия месячника взаимодействия семьи и школы:</w:t>
            </w:r>
            <w:r w:rsidRPr="003D5D8B"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День матери 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Всемирный день борьбы со СПИДом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jc w:val="center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1.12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pStyle w:val="ParaAttribute7"/>
              <w:ind w:firstLine="0"/>
              <w:jc w:val="left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3D5D8B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Митинг, посвященный Дню неизвестного солдата.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02.12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jc w:val="left"/>
              <w:rPr>
                <w:sz w:val="24"/>
                <w:lang w:val="ru-RU"/>
              </w:rPr>
            </w:pPr>
            <w:r w:rsidRPr="003D5D8B">
              <w:rPr>
                <w:rStyle w:val="CharAttribute6"/>
                <w:rFonts w:eastAsia="№Е" w:hAnsi="Times New Roman"/>
                <w:color w:val="000000"/>
                <w:sz w:val="24"/>
                <w:u w:val="none"/>
                <w:lang w:val="ru-RU"/>
              </w:rPr>
              <w:t xml:space="preserve">Педагог-организатор 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3D5D8B">
              <w:rPr>
                <w:sz w:val="24"/>
              </w:rPr>
              <w:t>5-7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3D5D8B">
              <w:rPr>
                <w:sz w:val="24"/>
              </w:rPr>
              <w:t>07-11.12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3D5D8B">
              <w:rPr>
                <w:sz w:val="24"/>
              </w:rPr>
              <w:t>педагог-организатор</w:t>
            </w:r>
            <w:proofErr w:type="spellEnd"/>
            <w:r w:rsidRPr="003D5D8B">
              <w:rPr>
                <w:sz w:val="24"/>
              </w:rPr>
              <w:t xml:space="preserve">, </w:t>
            </w:r>
            <w:proofErr w:type="spellStart"/>
            <w:r w:rsidRPr="003D5D8B">
              <w:rPr>
                <w:sz w:val="24"/>
              </w:rPr>
              <w:t>кл</w:t>
            </w:r>
            <w:proofErr w:type="spellEnd"/>
            <w:r w:rsidRPr="003D5D8B">
              <w:rPr>
                <w:sz w:val="24"/>
              </w:rPr>
              <w:t xml:space="preserve">. </w:t>
            </w:r>
            <w:proofErr w:type="spellStart"/>
            <w:r w:rsidRPr="003D5D8B">
              <w:rPr>
                <w:sz w:val="24"/>
              </w:rPr>
              <w:t>руководители</w:t>
            </w:r>
            <w:proofErr w:type="spellEnd"/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t xml:space="preserve">педагог-организатор, советник по воспитательной </w:t>
            </w:r>
            <w:r w:rsidRPr="003D5D8B">
              <w:rPr>
                <w:sz w:val="24"/>
                <w:lang w:val="ru-RU"/>
              </w:rPr>
              <w:lastRenderedPageBreak/>
              <w:t xml:space="preserve">работе,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lastRenderedPageBreak/>
              <w:t>Мероприятия месячника гражданского и патриотического воспитания: военно-патриотическая игра «Зарница»,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proofErr w:type="spellStart"/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педгог</w:t>
            </w:r>
            <w:proofErr w:type="spellEnd"/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 xml:space="preserve"> организатор</w:t>
            </w:r>
          </w:p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руководители, учителя физкультуры, учитель ОБЖ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Международная акция «Сад памяти».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Март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jc w:val="left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Зам. директора по ВР </w:t>
            </w:r>
          </w:p>
          <w:p w:rsidR="00007F05" w:rsidRPr="003D5D8B" w:rsidRDefault="00007F05" w:rsidP="00007F05">
            <w:pPr>
              <w:wordWrap/>
              <w:jc w:val="left"/>
              <w:rPr>
                <w:sz w:val="24"/>
                <w:lang w:val="ru-RU"/>
              </w:rPr>
            </w:pP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jc w:val="left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Pr="003D5D8B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jc w:val="left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jc w:val="left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День Победы: акции «Бессмертный полк», «С праздником, ветеран!», проект «Окна Победы»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Заместитель директора по ВР,</w:t>
            </w:r>
          </w:p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t>Торжеств</w:t>
            </w:r>
            <w:proofErr w:type="spellStart"/>
            <w:r w:rsidRPr="003D5D8B">
              <w:rPr>
                <w:sz w:val="24"/>
              </w:rPr>
              <w:t>енная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линейка</w:t>
            </w:r>
            <w:proofErr w:type="spellEnd"/>
            <w:r w:rsidRPr="003D5D8B">
              <w:rPr>
                <w:sz w:val="24"/>
              </w:rPr>
              <w:t xml:space="preserve"> «</w:t>
            </w:r>
            <w:proofErr w:type="spellStart"/>
            <w:r w:rsidRPr="003D5D8B">
              <w:rPr>
                <w:sz w:val="24"/>
              </w:rPr>
              <w:t>Последний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звонок</w:t>
            </w:r>
            <w:proofErr w:type="spellEnd"/>
            <w:r w:rsidRPr="003D5D8B">
              <w:rPr>
                <w:sz w:val="24"/>
              </w:rPr>
              <w:t>»</w:t>
            </w:r>
          </w:p>
        </w:tc>
        <w:tc>
          <w:tcPr>
            <w:tcW w:w="1134" w:type="dxa"/>
          </w:tcPr>
          <w:p w:rsidR="00007F05" w:rsidRDefault="00007F05" w:rsidP="00007F05">
            <w:r w:rsidRPr="00171F1C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 xml:space="preserve">Заместитель директора по ВР, </w:t>
            </w:r>
            <w:r w:rsidRPr="003D5D8B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007F05" w:rsidRPr="003D5D8B" w:rsidTr="007664F6">
        <w:tc>
          <w:tcPr>
            <w:tcW w:w="9571" w:type="dxa"/>
            <w:gridSpan w:val="4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jc w:val="center"/>
              <w:rPr>
                <w:rFonts w:eastAsia="Batang;??"/>
                <w:b/>
                <w:kern w:val="0"/>
                <w:sz w:val="24"/>
                <w:lang w:val="ru-RU" w:eastAsia="ru-RU"/>
              </w:rPr>
            </w:pPr>
            <w:r w:rsidRPr="003D5D8B"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3D5D8B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Тематические мероприятия на базе Бугульминского краеведческого музея.</w:t>
            </w:r>
          </w:p>
        </w:tc>
        <w:tc>
          <w:tcPr>
            <w:tcW w:w="1134" w:type="dxa"/>
          </w:tcPr>
          <w:p w:rsidR="00007F05" w:rsidRDefault="00007F05" w:rsidP="00007F05">
            <w:r w:rsidRPr="002A4EFD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Классные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3D5D8B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Тематические мероприятия на базе городской библиотеки </w:t>
            </w:r>
          </w:p>
        </w:tc>
        <w:tc>
          <w:tcPr>
            <w:tcW w:w="1134" w:type="dxa"/>
          </w:tcPr>
          <w:p w:rsidR="00007F05" w:rsidRDefault="00007F05" w:rsidP="00007F05">
            <w:r w:rsidRPr="002A4EFD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Классные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3D5D8B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Экскурсии на предприятии г. Бугульма</w:t>
            </w:r>
          </w:p>
        </w:tc>
        <w:tc>
          <w:tcPr>
            <w:tcW w:w="1134" w:type="dxa"/>
          </w:tcPr>
          <w:p w:rsidR="00007F05" w:rsidRDefault="00007F05" w:rsidP="00007F05">
            <w:r w:rsidRPr="002A4EFD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Классные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3D5D8B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Экскурсионные поездки в г. Бугульма</w:t>
            </w:r>
          </w:p>
        </w:tc>
        <w:tc>
          <w:tcPr>
            <w:tcW w:w="1134" w:type="dxa"/>
          </w:tcPr>
          <w:p w:rsidR="00007F05" w:rsidRDefault="00007F05" w:rsidP="00007F05">
            <w:r w:rsidRPr="002A4EFD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Классные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3D5D8B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lastRenderedPageBreak/>
              <w:t>Городские тематические мероприятия, фестивали, праздники, конкурсы.</w:t>
            </w:r>
          </w:p>
        </w:tc>
        <w:tc>
          <w:tcPr>
            <w:tcW w:w="1134" w:type="dxa"/>
          </w:tcPr>
          <w:p w:rsidR="00007F05" w:rsidRDefault="00007F05" w:rsidP="00007F05">
            <w:r w:rsidRPr="002A4EFD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Педагог-организатор 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3D5D8B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Посещение Бугульминского драматического театра.</w:t>
            </w:r>
          </w:p>
        </w:tc>
        <w:tc>
          <w:tcPr>
            <w:tcW w:w="1134" w:type="dxa"/>
          </w:tcPr>
          <w:p w:rsidR="00007F05" w:rsidRDefault="00007F05" w:rsidP="00007F05">
            <w:r w:rsidRPr="002A4EFD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Классные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организацииучебным предметам, курсам, модулям</w:t>
            </w:r>
          </w:p>
        </w:tc>
        <w:tc>
          <w:tcPr>
            <w:tcW w:w="1134" w:type="dxa"/>
          </w:tcPr>
          <w:p w:rsidR="00007F05" w:rsidRDefault="00007F05" w:rsidP="00007F05">
            <w:r w:rsidRPr="002A4EFD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руководители, учителя-предметники, педагог-психолог, соц.педагог</w:t>
            </w:r>
          </w:p>
        </w:tc>
      </w:tr>
      <w:tr w:rsidR="00007F05" w:rsidRPr="003D5D8B" w:rsidTr="007664F6">
        <w:tc>
          <w:tcPr>
            <w:tcW w:w="9571" w:type="dxa"/>
            <w:gridSpan w:val="4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b/>
                <w:iCs/>
                <w:sz w:val="24"/>
                <w:lang w:val="ru-RU"/>
              </w:rPr>
              <w:t>Модуль «Самоуправление»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pStyle w:val="ParaAttribute7"/>
              <w:ind w:firstLine="0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3D5D8B">
              <w:rPr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1134" w:type="dxa"/>
          </w:tcPr>
          <w:p w:rsidR="00007F05" w:rsidRDefault="00007F05" w:rsidP="00007F05">
            <w:r w:rsidRPr="00402632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pStyle w:val="ParaAttribute8"/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007F05" w:rsidRPr="003D5D8B" w:rsidRDefault="00007F05" w:rsidP="00007F05">
            <w:pPr>
              <w:pStyle w:val="ParaAttribute8"/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D8B">
              <w:rPr>
                <w:rFonts w:ascii="Times New Roman" w:hAnsi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3D5D8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 xml:space="preserve">Классные </w:t>
            </w:r>
          </w:p>
          <w:p w:rsidR="00007F05" w:rsidRPr="003D5D8B" w:rsidRDefault="00007F05" w:rsidP="00007F05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3D5D8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FD34FE" w:rsidRDefault="00007F05" w:rsidP="00007F05">
            <w:pPr>
              <w:pStyle w:val="ParaAttribute5"/>
              <w:rPr>
                <w:color w:val="000000"/>
                <w:sz w:val="24"/>
                <w:szCs w:val="24"/>
              </w:rPr>
            </w:pPr>
            <w:r w:rsidRPr="00FD34FE">
              <w:rPr>
                <w:color w:val="000000"/>
                <w:sz w:val="24"/>
                <w:szCs w:val="24"/>
              </w:rPr>
              <w:t>Деловая игра «Выборы Президента школы».</w:t>
            </w:r>
          </w:p>
        </w:tc>
        <w:tc>
          <w:tcPr>
            <w:tcW w:w="1134" w:type="dxa"/>
          </w:tcPr>
          <w:p w:rsidR="00007F05" w:rsidRPr="00FD34FE" w:rsidRDefault="00007F05" w:rsidP="00007F05">
            <w:pPr>
              <w:pStyle w:val="ParaAttribute3"/>
              <w:rPr>
                <w:color w:val="000000"/>
                <w:sz w:val="24"/>
                <w:szCs w:val="24"/>
              </w:rPr>
            </w:pPr>
            <w:r w:rsidRPr="00FD34FE"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007F05" w:rsidRDefault="00007F05" w:rsidP="00007F0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2-4 недели </w:t>
            </w:r>
          </w:p>
          <w:p w:rsidR="00007F05" w:rsidRPr="00FD34FE" w:rsidRDefault="00007F05" w:rsidP="00007F0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517" w:type="dxa"/>
          </w:tcPr>
          <w:p w:rsidR="00007F05" w:rsidRDefault="00007F05" w:rsidP="00007F0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3D5D8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ru-RU"/>
              </w:rPr>
              <w:t>Зам. директора по ВР</w:t>
            </w:r>
          </w:p>
          <w:p w:rsidR="00007F05" w:rsidRPr="003D5D8B" w:rsidRDefault="00007F05" w:rsidP="00007F0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ru-RU"/>
              </w:rPr>
              <w:t>Советник по ВР</w:t>
            </w:r>
          </w:p>
          <w:p w:rsidR="00007F05" w:rsidRPr="003D5D8B" w:rsidRDefault="00007F05" w:rsidP="00007F0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3D5D8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ru-RU"/>
              </w:rPr>
              <w:t xml:space="preserve">Педагог-организатор </w:t>
            </w:r>
          </w:p>
        </w:tc>
      </w:tr>
      <w:tr w:rsidR="00007F05" w:rsidRPr="00224E98" w:rsidTr="00194B6C">
        <w:tc>
          <w:tcPr>
            <w:tcW w:w="4077" w:type="dxa"/>
          </w:tcPr>
          <w:p w:rsidR="00007F05" w:rsidRPr="00FD34FE" w:rsidRDefault="00007F05" w:rsidP="00007F05">
            <w:pPr>
              <w:pStyle w:val="ParaAttribute7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школьного самоуправления.</w:t>
            </w:r>
          </w:p>
        </w:tc>
        <w:tc>
          <w:tcPr>
            <w:tcW w:w="1134" w:type="dxa"/>
          </w:tcPr>
          <w:p w:rsidR="00007F05" w:rsidRPr="00FD34FE" w:rsidRDefault="00007F05" w:rsidP="00007F05">
            <w:pPr>
              <w:pStyle w:val="ParaAttribute2"/>
              <w:wordWrap/>
              <w:rPr>
                <w:rFonts w:ascii="Times New Roman" w:hAnsi="Times New Roman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843" w:type="dxa"/>
          </w:tcPr>
          <w:p w:rsidR="00007F05" w:rsidRPr="00FD34FE" w:rsidRDefault="00007F05" w:rsidP="00007F05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1-2 неделя марта</w:t>
            </w:r>
          </w:p>
        </w:tc>
        <w:tc>
          <w:tcPr>
            <w:tcW w:w="2517" w:type="dxa"/>
          </w:tcPr>
          <w:p w:rsidR="00007F05" w:rsidRDefault="00007F05" w:rsidP="00007F0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3D5D8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ru-RU"/>
              </w:rPr>
              <w:t>Зам. директора по ВР</w:t>
            </w:r>
          </w:p>
          <w:p w:rsidR="00007F05" w:rsidRPr="003D5D8B" w:rsidRDefault="00007F05" w:rsidP="00007F0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ru-RU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ru-RU"/>
              </w:rPr>
              <w:t>Советник по ВР</w:t>
            </w:r>
          </w:p>
          <w:p w:rsidR="00007F05" w:rsidRDefault="00007F05" w:rsidP="00007F0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3D5D8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  <w:p w:rsidR="00007F05" w:rsidRPr="00FD34FE" w:rsidRDefault="00007F05" w:rsidP="00007F05">
            <w:pPr>
              <w:pStyle w:val="ParaAttribute8"/>
              <w:ind w:firstLine="0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</w:rPr>
            </w:pPr>
            <w:r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Учителя предметники</w:t>
            </w:r>
          </w:p>
        </w:tc>
      </w:tr>
      <w:tr w:rsidR="00007F05" w:rsidRPr="00224E98" w:rsidTr="00194B6C">
        <w:tc>
          <w:tcPr>
            <w:tcW w:w="4077" w:type="dxa"/>
          </w:tcPr>
          <w:p w:rsidR="00007F05" w:rsidRPr="00FD34FE" w:rsidRDefault="00007F05" w:rsidP="00007F05">
            <w:pPr>
              <w:pStyle w:val="ParaAttribute5"/>
              <w:rPr>
                <w:color w:val="000000"/>
                <w:sz w:val="24"/>
                <w:szCs w:val="24"/>
              </w:rPr>
            </w:pPr>
            <w:r w:rsidRPr="00FD34FE">
              <w:rPr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1134" w:type="dxa"/>
          </w:tcPr>
          <w:p w:rsidR="00007F05" w:rsidRPr="00FD34FE" w:rsidRDefault="00007F05" w:rsidP="00007F05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34FE"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007F05" w:rsidRPr="00FD34FE" w:rsidRDefault="00007F05" w:rsidP="00007F05">
            <w:pPr>
              <w:pStyle w:val="ParaAttribute3"/>
              <w:rPr>
                <w:color w:val="000000"/>
                <w:sz w:val="24"/>
                <w:szCs w:val="24"/>
              </w:rPr>
            </w:pPr>
            <w:r w:rsidRPr="00FD34FE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17" w:type="dxa"/>
          </w:tcPr>
          <w:p w:rsidR="00007F05" w:rsidRPr="00224E98" w:rsidRDefault="00007F05" w:rsidP="00007F05">
            <w:pPr>
              <w:pStyle w:val="ParaAttribute3"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ru-RU"/>
              </w:rPr>
            </w:pPr>
            <w:r w:rsidRPr="00224E98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  <w:lang w:eastAsia="ru-RU"/>
              </w:rPr>
              <w:t>Президент школьного ученического самоуправления</w:t>
            </w:r>
          </w:p>
          <w:p w:rsidR="00007F05" w:rsidRPr="00FD34FE" w:rsidRDefault="00007F05" w:rsidP="00007F05">
            <w:pPr>
              <w:pStyle w:val="ParaAttribute3"/>
              <w:jc w:val="left"/>
              <w:rPr>
                <w:rStyle w:val="CharAttribute6"/>
                <w:rFonts w:eastAsia="№Е"/>
                <w:color w:val="000000"/>
                <w:sz w:val="24"/>
                <w:szCs w:val="24"/>
              </w:rPr>
            </w:pP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pStyle w:val="ParaAttribute7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3D5D8B">
              <w:rPr>
                <w:color w:val="000000"/>
                <w:sz w:val="24"/>
                <w:szCs w:val="24"/>
              </w:rPr>
              <w:t>Подготовка и проведение мероприятий в рамках ДЕД</w:t>
            </w:r>
          </w:p>
          <w:p w:rsidR="00007F05" w:rsidRPr="003D5D8B" w:rsidRDefault="00007F05" w:rsidP="00007F05">
            <w:pPr>
              <w:pStyle w:val="ParaAttribute7"/>
              <w:ind w:firstLine="0"/>
              <w:contextualSpacing/>
              <w:jc w:val="left"/>
              <w:rPr>
                <w:color w:val="000000"/>
                <w:sz w:val="24"/>
                <w:szCs w:val="24"/>
              </w:rPr>
            </w:pPr>
            <w:r w:rsidRPr="003D5D8B">
              <w:rPr>
                <w:color w:val="000000"/>
                <w:sz w:val="24"/>
                <w:szCs w:val="24"/>
              </w:rPr>
              <w:t>«День детский общественных организаций России»</w:t>
            </w:r>
          </w:p>
        </w:tc>
        <w:tc>
          <w:tcPr>
            <w:tcW w:w="1134" w:type="dxa"/>
          </w:tcPr>
          <w:p w:rsidR="00007F05" w:rsidRDefault="00007F05" w:rsidP="00007F05">
            <w:r w:rsidRPr="00402632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pStyle w:val="ParaAttribute8"/>
              <w:ind w:firstLine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D8B">
              <w:rPr>
                <w:rFonts w:ascii="Times New Roman" w:hAnsi="Times New Roman"/>
                <w:color w:val="000000"/>
                <w:sz w:val="24"/>
                <w:szCs w:val="24"/>
              </w:rPr>
              <w:t>13.05-19.05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3D5D8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Советник по ВР</w:t>
            </w:r>
          </w:p>
          <w:p w:rsidR="00007F05" w:rsidRPr="003D5D8B" w:rsidRDefault="00007F05" w:rsidP="00007F05">
            <w:pPr>
              <w:pStyle w:val="ParaAttribute8"/>
              <w:ind w:firstLine="0"/>
              <w:contextualSpacing/>
              <w:jc w:val="left"/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</w:pPr>
            <w:r w:rsidRPr="003D5D8B">
              <w:rPr>
                <w:rStyle w:val="CharAttribute6"/>
                <w:rFonts w:hAnsi="Times New Roman"/>
                <w:color w:val="000000"/>
                <w:sz w:val="24"/>
                <w:szCs w:val="24"/>
                <w:u w:val="none"/>
              </w:rPr>
              <w:t>Педагог-организатор</w:t>
            </w:r>
          </w:p>
        </w:tc>
      </w:tr>
      <w:tr w:rsidR="00007F05" w:rsidRPr="00B30B43" w:rsidTr="007664F6">
        <w:tc>
          <w:tcPr>
            <w:tcW w:w="9571" w:type="dxa"/>
            <w:gridSpan w:val="4"/>
          </w:tcPr>
          <w:p w:rsidR="00007F05" w:rsidRPr="003D5D8B" w:rsidRDefault="00007F05" w:rsidP="00007F05">
            <w:pPr>
              <w:widowControl/>
              <w:autoSpaceDE/>
              <w:jc w:val="center"/>
              <w:rPr>
                <w:rFonts w:eastAsia="Batang;??"/>
                <w:kern w:val="0"/>
                <w:sz w:val="24"/>
                <w:lang w:val="ru-RU" w:eastAsia="ru-RU"/>
              </w:rPr>
            </w:pPr>
            <w:r>
              <w:rPr>
                <w:b/>
                <w:sz w:val="24"/>
                <w:lang w:val="ru-RU"/>
              </w:rPr>
              <w:t>Модуль «</w:t>
            </w:r>
            <w:r w:rsidRPr="003D5D8B">
              <w:rPr>
                <w:b/>
                <w:sz w:val="24"/>
                <w:lang w:val="ru-RU"/>
              </w:rPr>
              <w:t>Организация</w:t>
            </w:r>
            <w:r w:rsidR="00194B6C">
              <w:rPr>
                <w:b/>
                <w:sz w:val="24"/>
                <w:lang w:val="ru-RU"/>
              </w:rPr>
              <w:t xml:space="preserve"> </w:t>
            </w:r>
            <w:r w:rsidRPr="003D5D8B">
              <w:rPr>
                <w:b/>
                <w:sz w:val="24"/>
                <w:lang w:val="ru-RU"/>
              </w:rPr>
              <w:t>предметно-пространственной</w:t>
            </w:r>
            <w:r w:rsidR="00194B6C">
              <w:rPr>
                <w:b/>
                <w:sz w:val="24"/>
                <w:lang w:val="ru-RU"/>
              </w:rPr>
              <w:t xml:space="preserve"> </w:t>
            </w:r>
            <w:r w:rsidRPr="003D5D8B">
              <w:rPr>
                <w:b/>
                <w:sz w:val="24"/>
                <w:lang w:val="ru-RU"/>
              </w:rPr>
              <w:t>среды</w:t>
            </w:r>
            <w:r>
              <w:rPr>
                <w:b/>
                <w:sz w:val="24"/>
                <w:lang w:val="ru-RU"/>
              </w:rPr>
              <w:t>»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3D5D8B">
              <w:rPr>
                <w:color w:val="000000"/>
                <w:sz w:val="24"/>
                <w:shd w:val="clear" w:color="auto" w:fill="FFFFFF"/>
                <w:lang w:val="ru-RU"/>
              </w:rPr>
              <w:t>Обновление государственной символики, расположенной при входе в здание, в помещениях школы.</w:t>
            </w:r>
          </w:p>
        </w:tc>
        <w:tc>
          <w:tcPr>
            <w:tcW w:w="1134" w:type="dxa"/>
          </w:tcPr>
          <w:p w:rsidR="00007F05" w:rsidRDefault="00007F05" w:rsidP="00007F05">
            <w:r w:rsidRPr="0087359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Август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Заместитель директора по АХЧ 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3D5D8B">
              <w:rPr>
                <w:sz w:val="24"/>
                <w:lang w:val="ru-RU"/>
              </w:rPr>
              <w:t>Организация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и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проведение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церемоний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поднятия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(спуска)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государственного флага Российской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Федерации</w:t>
            </w:r>
          </w:p>
        </w:tc>
        <w:tc>
          <w:tcPr>
            <w:tcW w:w="1134" w:type="dxa"/>
          </w:tcPr>
          <w:p w:rsidR="00007F05" w:rsidRDefault="00007F05" w:rsidP="00007F05">
            <w:r w:rsidRPr="0087359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Заместитель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директора по ВР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руководители, советник по ВР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педагог организатор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134" w:type="dxa"/>
          </w:tcPr>
          <w:p w:rsidR="00007F05" w:rsidRDefault="00007F05" w:rsidP="00007F05">
            <w:r w:rsidRPr="0087359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Педагог-организатор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Поддержание эстетического вида и благоустройство всех помещений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школы,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доступных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и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безопасных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рекреационных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зон,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озеленение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территории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школы.</w:t>
            </w:r>
          </w:p>
        </w:tc>
        <w:tc>
          <w:tcPr>
            <w:tcW w:w="1134" w:type="dxa"/>
          </w:tcPr>
          <w:p w:rsidR="00007F05" w:rsidRDefault="00007F05" w:rsidP="00007F05">
            <w:r w:rsidRPr="0087359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Заместитель директора по АХЧ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Оформление,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поддержание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и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lastRenderedPageBreak/>
              <w:t>использование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игровых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пространств,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спортивных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и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игровых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площадок</w:t>
            </w:r>
          </w:p>
        </w:tc>
        <w:tc>
          <w:tcPr>
            <w:tcW w:w="1134" w:type="dxa"/>
          </w:tcPr>
          <w:p w:rsidR="00007F05" w:rsidRDefault="00007F05" w:rsidP="00007F05">
            <w:r w:rsidRPr="00873598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В течение </w:t>
            </w:r>
            <w:r w:rsidRPr="003D5D8B">
              <w:rPr>
                <w:sz w:val="24"/>
                <w:lang w:val="ru-RU"/>
              </w:rPr>
              <w:lastRenderedPageBreak/>
              <w:t>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lastRenderedPageBreak/>
              <w:t xml:space="preserve">Заместитель </w:t>
            </w:r>
            <w:r w:rsidRPr="003D5D8B">
              <w:rPr>
                <w:sz w:val="24"/>
                <w:lang w:val="ru-RU"/>
              </w:rPr>
              <w:lastRenderedPageBreak/>
              <w:t xml:space="preserve">директора по АХЧ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lastRenderedPageBreak/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134" w:type="dxa"/>
          </w:tcPr>
          <w:p w:rsidR="00007F05" w:rsidRDefault="00007F05" w:rsidP="00007F05">
            <w:r w:rsidRPr="0087359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Классные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Разработка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и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оформление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пространств,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проведения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значимых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событий,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праздников,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церемоний,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торжественных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линеек,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творческих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вечеров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(событийный дизайн).</w:t>
            </w:r>
          </w:p>
        </w:tc>
        <w:tc>
          <w:tcPr>
            <w:tcW w:w="1134" w:type="dxa"/>
          </w:tcPr>
          <w:p w:rsidR="00007F05" w:rsidRDefault="00007F05" w:rsidP="00007F05">
            <w:r w:rsidRPr="0087359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Заместитель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директора по ВР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руководители, советник по ВР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педагог организатор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color w:val="000000"/>
                <w:sz w:val="24"/>
                <w:shd w:val="clear" w:color="auto" w:fill="FFFFFF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134" w:type="dxa"/>
          </w:tcPr>
          <w:p w:rsidR="00007F05" w:rsidRDefault="00007F05" w:rsidP="00007F05">
            <w:r w:rsidRPr="0087359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Заместитель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директора по ВР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руководители, советник по ВР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педагог организатор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194B6C">
            <w:pPr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3D5D8B">
              <w:rPr>
                <w:color w:val="000000"/>
                <w:sz w:val="24"/>
                <w:shd w:val="clear" w:color="auto" w:fill="FFFFFF"/>
                <w:lang w:val="ru-RU"/>
              </w:rPr>
              <w:t>Конкурс «</w:t>
            </w:r>
            <w:r w:rsidR="00194B6C">
              <w:rPr>
                <w:color w:val="000000"/>
                <w:sz w:val="24"/>
                <w:shd w:val="clear" w:color="auto" w:fill="FFFFFF"/>
                <w:lang w:val="ru-RU"/>
              </w:rPr>
              <w:t>Открываем</w:t>
            </w:r>
            <w:r w:rsidRPr="003D5D8B">
              <w:rPr>
                <w:color w:val="000000"/>
                <w:sz w:val="24"/>
                <w:shd w:val="clear" w:color="auto" w:fill="FFFFFF"/>
                <w:lang w:val="ru-RU"/>
              </w:rPr>
              <w:t xml:space="preserve"> Новый год» (оформление дверей классных кабинетов).</w:t>
            </w:r>
          </w:p>
        </w:tc>
        <w:tc>
          <w:tcPr>
            <w:tcW w:w="1134" w:type="dxa"/>
          </w:tcPr>
          <w:p w:rsidR="00007F05" w:rsidRDefault="00007F05" w:rsidP="00007F05">
            <w:r w:rsidRPr="0087359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Заместитель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директора по ВР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руководители, советник по ВР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педагог организатор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3D5D8B">
              <w:rPr>
                <w:color w:val="000000"/>
                <w:sz w:val="24"/>
                <w:shd w:val="clear" w:color="auto" w:fill="FFFFFF"/>
                <w:lang w:val="ru-RU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1134" w:type="dxa"/>
          </w:tcPr>
          <w:p w:rsidR="00007F05" w:rsidRDefault="00007F05" w:rsidP="00007F05">
            <w:r w:rsidRPr="0087359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Декабрь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Заместитель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директора по ВР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классные руководители, советник по ВР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педагог организатор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rPr>
                <w:color w:val="000000"/>
                <w:sz w:val="24"/>
                <w:shd w:val="clear" w:color="auto" w:fill="FFFFFF"/>
                <w:lang w:val="ru-RU"/>
              </w:rPr>
            </w:pPr>
            <w:r w:rsidRPr="003D5D8B">
              <w:rPr>
                <w:color w:val="000000"/>
                <w:sz w:val="24"/>
                <w:shd w:val="clear" w:color="auto" w:fill="FFFFFF"/>
                <w:lang w:val="ru-RU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1134" w:type="dxa"/>
          </w:tcPr>
          <w:p w:rsidR="00007F05" w:rsidRDefault="00007F05" w:rsidP="00007F05">
            <w:r w:rsidRPr="0087359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Педагог-организатор Учитель технологии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134" w:type="dxa"/>
          </w:tcPr>
          <w:p w:rsidR="00007F05" w:rsidRDefault="00007F05" w:rsidP="00007F05">
            <w:r w:rsidRPr="0087359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социальный педагог</w:t>
            </w:r>
          </w:p>
        </w:tc>
      </w:tr>
      <w:tr w:rsidR="00007F05" w:rsidRPr="00B30B43" w:rsidTr="007664F6">
        <w:tc>
          <w:tcPr>
            <w:tcW w:w="9571" w:type="dxa"/>
            <w:gridSpan w:val="4"/>
          </w:tcPr>
          <w:p w:rsidR="00007F05" w:rsidRPr="003D5D8B" w:rsidRDefault="00007F05" w:rsidP="00007F05">
            <w:pPr>
              <w:tabs>
                <w:tab w:val="left" w:pos="851"/>
              </w:tabs>
              <w:wordWrap/>
              <w:contextualSpacing/>
              <w:jc w:val="center"/>
              <w:rPr>
                <w:b/>
                <w:sz w:val="24"/>
                <w:lang w:val="ru-RU"/>
              </w:rPr>
            </w:pPr>
            <w:r w:rsidRPr="003D5D8B">
              <w:rPr>
                <w:b/>
                <w:sz w:val="24"/>
                <w:lang w:val="ru-RU"/>
              </w:rPr>
              <w:t>Модуль «Вза</w:t>
            </w:r>
            <w:r>
              <w:rPr>
                <w:b/>
                <w:sz w:val="24"/>
                <w:lang w:val="ru-RU"/>
              </w:rPr>
              <w:t>имодействие  с родителями (</w:t>
            </w:r>
            <w:r w:rsidRPr="003D5D8B">
              <w:rPr>
                <w:b/>
                <w:sz w:val="24"/>
                <w:lang w:val="ru-RU"/>
              </w:rPr>
              <w:t>законными представителями</w:t>
            </w:r>
            <w:r>
              <w:rPr>
                <w:b/>
                <w:sz w:val="24"/>
                <w:lang w:val="ru-RU"/>
              </w:rPr>
              <w:t>)</w:t>
            </w:r>
            <w:r w:rsidRPr="003D5D8B">
              <w:rPr>
                <w:b/>
                <w:sz w:val="24"/>
                <w:lang w:val="ru-RU"/>
              </w:rPr>
              <w:t>»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1134" w:type="dxa"/>
          </w:tcPr>
          <w:p w:rsidR="00007F05" w:rsidRDefault="00007F05" w:rsidP="00007F05">
            <w:r w:rsidRPr="009D61F7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Администрация школы, классные руководители, Советник по ВР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wordWrap/>
              <w:contextualSpacing/>
              <w:rPr>
                <w:sz w:val="24"/>
                <w:lang w:val="ru-RU"/>
              </w:rPr>
            </w:pPr>
            <w:proofErr w:type="spellStart"/>
            <w:r w:rsidRPr="003D5D8B">
              <w:rPr>
                <w:sz w:val="24"/>
              </w:rPr>
              <w:t>Заседание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134" w:type="dxa"/>
          </w:tcPr>
          <w:p w:rsidR="00007F05" w:rsidRDefault="00007F05" w:rsidP="00007F05">
            <w:r w:rsidRPr="009D61F7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wordWrap/>
              <w:contextualSpacing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wordWrap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 w:rsidRPr="003D5D8B">
              <w:rPr>
                <w:sz w:val="24"/>
                <w:lang w:val="ru-RU"/>
              </w:rPr>
              <w:t>кл</w:t>
            </w:r>
            <w:proofErr w:type="spellEnd"/>
            <w:r w:rsidRPr="003D5D8B">
              <w:rPr>
                <w:sz w:val="24"/>
                <w:lang w:val="ru-RU"/>
              </w:rPr>
              <w:t>.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993"/>
              </w:tabs>
              <w:wordWrap/>
              <w:contextualSpacing/>
              <w:rPr>
                <w:w w:val="0"/>
                <w:sz w:val="24"/>
                <w:lang w:val="ru-RU"/>
              </w:rPr>
            </w:pPr>
            <w:r w:rsidRPr="003D5D8B">
              <w:rPr>
                <w:w w:val="0"/>
                <w:sz w:val="24"/>
                <w:lang w:val="ru-RU"/>
              </w:rPr>
              <w:t>День отца</w:t>
            </w:r>
          </w:p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:rsidR="00007F05" w:rsidRDefault="00007F05" w:rsidP="00007F05">
            <w:r w:rsidRPr="009D61F7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w w:val="0"/>
                <w:sz w:val="24"/>
                <w:lang w:val="ru-RU"/>
              </w:rPr>
              <w:t xml:space="preserve">Третье </w:t>
            </w:r>
            <w:r w:rsidRPr="003D5D8B">
              <w:rPr>
                <w:w w:val="0"/>
                <w:sz w:val="24"/>
                <w:lang w:val="ru-RU"/>
              </w:rPr>
              <w:lastRenderedPageBreak/>
              <w:t>воскресенье октября: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lastRenderedPageBreak/>
              <w:t xml:space="preserve">Классные </w:t>
            </w: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lastRenderedPageBreak/>
              <w:t>руководители, родительский комитет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lastRenderedPageBreak/>
              <w:t>Общешкольное родительское собрание</w:t>
            </w:r>
          </w:p>
        </w:tc>
        <w:tc>
          <w:tcPr>
            <w:tcW w:w="1134" w:type="dxa"/>
          </w:tcPr>
          <w:p w:rsidR="00007F05" w:rsidRDefault="00007F05" w:rsidP="00007F05">
            <w:r w:rsidRPr="009D61F7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Дискуссионный клуб «Родительский лекторий»,  -</w:t>
            </w:r>
          </w:p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обсуждение наиболее острых вопросов воспитания детей. </w:t>
            </w:r>
          </w:p>
        </w:tc>
        <w:tc>
          <w:tcPr>
            <w:tcW w:w="1134" w:type="dxa"/>
          </w:tcPr>
          <w:p w:rsidR="00007F05" w:rsidRDefault="00007F05" w:rsidP="00007F05">
            <w:r w:rsidRPr="009D61F7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 xml:space="preserve">Администрация </w:t>
            </w:r>
          </w:p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социальный педагог</w:t>
            </w:r>
          </w:p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психолог</w:t>
            </w:r>
          </w:p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1134" w:type="dxa"/>
          </w:tcPr>
          <w:p w:rsidR="00007F05" w:rsidRDefault="00007F05" w:rsidP="00007F05">
            <w:r w:rsidRPr="009D61F7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Соц. педагог</w:t>
            </w:r>
          </w:p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 xml:space="preserve">психолог </w:t>
            </w:r>
          </w:p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proofErr w:type="spellStart"/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кл</w:t>
            </w:r>
            <w:proofErr w:type="spellEnd"/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 xml:space="preserve">. </w:t>
            </w:r>
            <w:proofErr w:type="spellStart"/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руковдители</w:t>
            </w:r>
            <w:proofErr w:type="spellEnd"/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pStyle w:val="ParaAttribute7"/>
              <w:ind w:firstLine="0"/>
              <w:contextualSpacing/>
              <w:jc w:val="both"/>
              <w:rPr>
                <w:sz w:val="24"/>
                <w:szCs w:val="24"/>
              </w:rPr>
            </w:pPr>
            <w:r w:rsidRPr="003D5D8B">
              <w:rPr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34" w:type="dxa"/>
          </w:tcPr>
          <w:p w:rsidR="00007F05" w:rsidRDefault="00007F05" w:rsidP="00007F05">
            <w:r w:rsidRPr="009D61F7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t>По плану к</w:t>
            </w:r>
            <w:r w:rsidRPr="003D5D8B">
              <w:rPr>
                <w:sz w:val="24"/>
              </w:rPr>
              <w:t>л</w:t>
            </w:r>
            <w:proofErr w:type="spellStart"/>
            <w:r w:rsidRPr="003D5D8B">
              <w:rPr>
                <w:sz w:val="24"/>
                <w:lang w:val="ru-RU"/>
              </w:rPr>
              <w:t>ассных</w:t>
            </w:r>
            <w:r w:rsidRPr="003D5D8B">
              <w:rPr>
                <w:sz w:val="24"/>
              </w:rPr>
              <w:t>рук</w:t>
            </w:r>
            <w:r w:rsidRPr="003D5D8B">
              <w:rPr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pStyle w:val="ParaAttribute3"/>
              <w:contextualSpacing/>
              <w:jc w:val="both"/>
              <w:rPr>
                <w:spacing w:val="-6"/>
                <w:sz w:val="24"/>
                <w:szCs w:val="24"/>
              </w:rPr>
            </w:pPr>
            <w:r w:rsidRPr="003D5D8B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007F05" w:rsidRPr="003D5D8B" w:rsidRDefault="00007F05" w:rsidP="00007F05">
            <w:pPr>
              <w:pStyle w:val="ParaAttribute3"/>
              <w:contextualSpacing/>
              <w:jc w:val="both"/>
              <w:rPr>
                <w:spacing w:val="-6"/>
                <w:sz w:val="24"/>
                <w:szCs w:val="24"/>
              </w:rPr>
            </w:pPr>
            <w:r w:rsidRPr="003D5D8B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34" w:type="dxa"/>
          </w:tcPr>
          <w:p w:rsidR="00007F05" w:rsidRDefault="00007F05" w:rsidP="00007F05">
            <w:r w:rsidRPr="009D61F7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По плану Совета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wordWrap/>
              <w:autoSpaceDE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Председатель Совета профилактики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t>Участие родителей в проведении общешкольных, классных мероприятий: «День знаний»,  «</w:t>
            </w:r>
            <w:proofErr w:type="spellStart"/>
            <w:r w:rsidRPr="003D5D8B">
              <w:rPr>
                <w:sz w:val="24"/>
                <w:lang w:val="ru-RU"/>
              </w:rPr>
              <w:t>Новоголний</w:t>
            </w:r>
            <w:proofErr w:type="spellEnd"/>
            <w:r w:rsidRPr="003D5D8B">
              <w:rPr>
                <w:sz w:val="24"/>
                <w:lang w:val="ru-RU"/>
              </w:rPr>
              <w:t xml:space="preserve"> бум»</w:t>
            </w:r>
            <w:r w:rsidRPr="003D5D8B">
              <w:rPr>
                <w:rFonts w:eastAsia="Arial Unicode MS"/>
                <w:sz w:val="24"/>
                <w:lang w:val="ru-RU"/>
              </w:rPr>
              <w:t xml:space="preserve"> ««Мама, папа, я – отличная семья!»,</w:t>
            </w:r>
            <w:r w:rsidRPr="003D5D8B">
              <w:rPr>
                <w:sz w:val="24"/>
                <w:lang w:val="ru-RU"/>
              </w:rPr>
              <w:t xml:space="preserve"> День победы, «Последний звонок» и др.</w:t>
            </w:r>
          </w:p>
        </w:tc>
        <w:tc>
          <w:tcPr>
            <w:tcW w:w="1134" w:type="dxa"/>
          </w:tcPr>
          <w:p w:rsidR="00007F05" w:rsidRDefault="00007F05" w:rsidP="00007F05">
            <w:r w:rsidRPr="009D61F7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В течение  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Администрация школы,</w:t>
            </w:r>
          </w:p>
          <w:p w:rsidR="00007F05" w:rsidRPr="003D5D8B" w:rsidRDefault="00007F05" w:rsidP="00007F05">
            <w:pPr>
              <w:wordWrap/>
              <w:autoSpaceDE/>
              <w:ind w:right="-1"/>
              <w:contextualSpacing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07F05" w:rsidRPr="003D5D8B" w:rsidTr="007664F6">
        <w:tc>
          <w:tcPr>
            <w:tcW w:w="9571" w:type="dxa"/>
            <w:gridSpan w:val="4"/>
          </w:tcPr>
          <w:p w:rsidR="00007F05" w:rsidRPr="00C306F9" w:rsidRDefault="00007F05" w:rsidP="00007F05">
            <w:pPr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</w:t>
            </w:r>
            <w:proofErr w:type="spellStart"/>
            <w:r w:rsidRPr="003D5D8B">
              <w:rPr>
                <w:b/>
                <w:sz w:val="24"/>
              </w:rPr>
              <w:t>Профилактика</w:t>
            </w:r>
            <w:proofErr w:type="spellEnd"/>
            <w:r w:rsidR="006C1E00">
              <w:rPr>
                <w:b/>
                <w:sz w:val="24"/>
                <w:lang w:val="ru-RU"/>
              </w:rPr>
              <w:t xml:space="preserve"> </w:t>
            </w:r>
            <w:r w:rsidRPr="003D5D8B">
              <w:rPr>
                <w:b/>
                <w:sz w:val="24"/>
              </w:rPr>
              <w:t>и</w:t>
            </w:r>
            <w:r w:rsidR="006C1E0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b/>
                <w:sz w:val="24"/>
              </w:rPr>
              <w:t>безопасность</w:t>
            </w:r>
            <w:proofErr w:type="spellEnd"/>
            <w:r>
              <w:rPr>
                <w:b/>
                <w:sz w:val="24"/>
                <w:lang w:val="ru-RU"/>
              </w:rPr>
              <w:t>»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134" w:type="dxa"/>
          </w:tcPr>
          <w:p w:rsidR="00007F05" w:rsidRDefault="00007F05" w:rsidP="00007F05">
            <w:r w:rsidRPr="003F145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3D5D8B">
              <w:rPr>
                <w:sz w:val="24"/>
              </w:rPr>
              <w:t>сентябрь</w:t>
            </w:r>
            <w:proofErr w:type="spellEnd"/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3D5D8B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1134" w:type="dxa"/>
          </w:tcPr>
          <w:p w:rsidR="00007F05" w:rsidRDefault="00007F05" w:rsidP="00007F05">
            <w:r w:rsidRPr="003F145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В течение </w:t>
            </w:r>
          </w:p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Педагог-организатор 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709"/>
              </w:tabs>
              <w:ind w:right="-7"/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3D5D8B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Мероприятия с участием сотрудников ОГИБДД ОМВД России по </w:t>
            </w:r>
            <w:proofErr w:type="spellStart"/>
            <w:r w:rsidRPr="003D5D8B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Бугульминскому</w:t>
            </w:r>
            <w:proofErr w:type="spellEnd"/>
            <w:r w:rsidRPr="003D5D8B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 xml:space="preserve"> району, ПНД и КДН (в рамках плана межведомственного взаимодействия).</w:t>
            </w:r>
          </w:p>
        </w:tc>
        <w:tc>
          <w:tcPr>
            <w:tcW w:w="1134" w:type="dxa"/>
          </w:tcPr>
          <w:p w:rsidR="00007F05" w:rsidRDefault="00007F05" w:rsidP="00007F05">
            <w:r w:rsidRPr="003F145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В течение </w:t>
            </w:r>
          </w:p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Зам. директора </w:t>
            </w:r>
          </w:p>
          <w:p w:rsidR="00007F05" w:rsidRPr="003D5D8B" w:rsidRDefault="00007F05" w:rsidP="00007F05">
            <w:pPr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по ВР </w:t>
            </w:r>
          </w:p>
          <w:p w:rsidR="00007F05" w:rsidRPr="003D5D8B" w:rsidRDefault="00007F05" w:rsidP="00007F05">
            <w:pPr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соц. педагог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3D5D8B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134" w:type="dxa"/>
          </w:tcPr>
          <w:p w:rsidR="00007F05" w:rsidRDefault="00007F05" w:rsidP="00007F05">
            <w:r w:rsidRPr="003F145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</w:t>
            </w:r>
          </w:p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 учебного года, </w:t>
            </w:r>
          </w:p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1 раз в месяц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Зам. директора </w:t>
            </w:r>
          </w:p>
          <w:p w:rsidR="00007F05" w:rsidRPr="003D5D8B" w:rsidRDefault="00007F05" w:rsidP="00007F05">
            <w:pPr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по ВР </w:t>
            </w:r>
          </w:p>
          <w:p w:rsidR="00007F05" w:rsidRPr="003D5D8B" w:rsidRDefault="00007F05" w:rsidP="00007F05">
            <w:pPr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соц. педагог </w:t>
            </w:r>
          </w:p>
          <w:p w:rsidR="00007F05" w:rsidRPr="003D5D8B" w:rsidRDefault="00007F05" w:rsidP="00007F05">
            <w:pPr>
              <w:rPr>
                <w:sz w:val="24"/>
                <w:lang w:val="ru-RU"/>
              </w:rPr>
            </w:pP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3D5D8B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Инструктажи обучающихся (согласно утвержденного плана).</w:t>
            </w:r>
          </w:p>
        </w:tc>
        <w:tc>
          <w:tcPr>
            <w:tcW w:w="1134" w:type="dxa"/>
          </w:tcPr>
          <w:p w:rsidR="00007F05" w:rsidRDefault="00007F05" w:rsidP="00007F05">
            <w:r w:rsidRPr="003F145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В течение </w:t>
            </w:r>
          </w:p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Классные </w:t>
            </w:r>
          </w:p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>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</w:pPr>
            <w:r w:rsidRPr="003D5D8B">
              <w:rPr>
                <w:rStyle w:val="CharAttribute501"/>
                <w:rFonts w:eastAsia="№Е"/>
                <w:i w:val="0"/>
                <w:sz w:val="24"/>
                <w:u w:val="none"/>
                <w:lang w:val="ru-RU"/>
              </w:rPr>
              <w:t>Тематические классные часы и родительские собрания (согласно планам ВР классных руководителей)</w:t>
            </w:r>
          </w:p>
        </w:tc>
        <w:tc>
          <w:tcPr>
            <w:tcW w:w="1134" w:type="dxa"/>
          </w:tcPr>
          <w:p w:rsidR="00007F05" w:rsidRDefault="00007F05" w:rsidP="00007F05">
            <w:r w:rsidRPr="003F145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В течение </w:t>
            </w:r>
          </w:p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Классные </w:t>
            </w:r>
          </w:p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>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rStyle w:val="CharAttribute501"/>
                <w:rFonts w:eastAsia="№Е"/>
                <w:sz w:val="24"/>
                <w:u w:val="none"/>
                <w:lang w:val="ru-RU"/>
              </w:rPr>
            </w:pPr>
            <w:r w:rsidRPr="003D5D8B">
              <w:rPr>
                <w:sz w:val="24"/>
                <w:lang w:val="ru-RU"/>
              </w:rPr>
              <w:t>Психолого-педагогическое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сопровождение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групп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риска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обучающихся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по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разным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lastRenderedPageBreak/>
              <w:t>направлениям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(агрессивное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поведение,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зависимости, суицидальное поведение и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д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р.).</w:t>
            </w:r>
          </w:p>
        </w:tc>
        <w:tc>
          <w:tcPr>
            <w:tcW w:w="1134" w:type="dxa"/>
          </w:tcPr>
          <w:p w:rsidR="00007F05" w:rsidRDefault="00007F05" w:rsidP="00007F05">
            <w:r w:rsidRPr="003F1458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В течение </w:t>
            </w:r>
          </w:p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Педагог-психолог </w:t>
            </w:r>
          </w:p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lastRenderedPageBreak/>
              <w:t xml:space="preserve">Индивидуальные и групповые коррекционно-развивающие занятия </w:t>
            </w:r>
            <w:r w:rsidRPr="003D5D8B">
              <w:rPr>
                <w:spacing w:val="1"/>
                <w:sz w:val="24"/>
                <w:lang w:val="ru-RU"/>
              </w:rPr>
              <w:t xml:space="preserve">с </w:t>
            </w:r>
            <w:r w:rsidRPr="003D5D8B">
              <w:rPr>
                <w:rStyle w:val="CharAttribute2"/>
                <w:rFonts w:hAnsi="Times New Roman"/>
                <w:sz w:val="24"/>
                <w:lang w:val="ru-RU"/>
              </w:rPr>
              <w:t>обучающимися групп риска,</w:t>
            </w:r>
            <w:r w:rsidRPr="003D5D8B">
              <w:rPr>
                <w:sz w:val="24"/>
                <w:lang w:val="ru-RU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134" w:type="dxa"/>
          </w:tcPr>
          <w:p w:rsidR="00007F05" w:rsidRDefault="00007F05" w:rsidP="00007F05">
            <w:r w:rsidRPr="003F145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</w:t>
            </w:r>
          </w:p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 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Педагог-психолог </w:t>
            </w:r>
          </w:p>
          <w:p w:rsidR="00007F05" w:rsidRPr="003D5D8B" w:rsidRDefault="00007F05" w:rsidP="00194B6C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Разработка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и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реализация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профилактических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программ, направленных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на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работу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как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с</w:t>
            </w:r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  <w:lang w:val="ru-RU"/>
              </w:rPr>
              <w:t>девиантными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обучающимися,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так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и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с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их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окружением.</w:t>
            </w:r>
          </w:p>
        </w:tc>
        <w:tc>
          <w:tcPr>
            <w:tcW w:w="1134" w:type="dxa"/>
          </w:tcPr>
          <w:p w:rsidR="00007F05" w:rsidRDefault="00007F05" w:rsidP="00007F05">
            <w:r w:rsidRPr="003F145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В течение </w:t>
            </w:r>
          </w:p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учебного года (по мере необходимости)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Педагог-психолог </w:t>
            </w:r>
          </w:p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</w:p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Занятия, направленные на формирование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социально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одобряемого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поведения,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развитие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навыков</w:t>
            </w:r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  <w:lang w:val="ru-RU"/>
              </w:rPr>
              <w:t>саморефлексии</w:t>
            </w:r>
            <w:proofErr w:type="spellEnd"/>
            <w:r w:rsidRPr="003D5D8B">
              <w:rPr>
                <w:sz w:val="24"/>
                <w:lang w:val="ru-RU"/>
              </w:rPr>
              <w:t>,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самоконтроля,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устойчивости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к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негативным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воздействиям,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групповому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3D5D8B">
              <w:rPr>
                <w:sz w:val="24"/>
                <w:lang w:val="ru-RU"/>
              </w:rPr>
              <w:t>давлению.</w:t>
            </w:r>
          </w:p>
        </w:tc>
        <w:tc>
          <w:tcPr>
            <w:tcW w:w="1134" w:type="dxa"/>
          </w:tcPr>
          <w:p w:rsidR="00007F05" w:rsidRDefault="00007F05" w:rsidP="00007F05">
            <w:r w:rsidRPr="003F145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В течение </w:t>
            </w:r>
          </w:p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Педагог-психолог </w:t>
            </w:r>
          </w:p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соц. педагог </w:t>
            </w:r>
          </w:p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134" w:type="dxa"/>
          </w:tcPr>
          <w:p w:rsidR="00007F05" w:rsidRDefault="00007F05" w:rsidP="00007F05">
            <w:r w:rsidRPr="003F145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В течение </w:t>
            </w:r>
          </w:p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учебного года (ежемесячно)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Классные </w:t>
            </w:r>
          </w:p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>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1134" w:type="dxa"/>
          </w:tcPr>
          <w:p w:rsidR="00007F05" w:rsidRDefault="00007F05" w:rsidP="00007F05">
            <w:r w:rsidRPr="003F145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В течение </w:t>
            </w:r>
          </w:p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Классные </w:t>
            </w:r>
          </w:p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>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left" w:pos="2696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134" w:type="dxa"/>
          </w:tcPr>
          <w:p w:rsidR="00007F05" w:rsidRDefault="00007F05" w:rsidP="00007F05">
            <w:r w:rsidRPr="003F1458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В течение </w:t>
            </w:r>
          </w:p>
          <w:p w:rsidR="00007F05" w:rsidRPr="003D5D8B" w:rsidRDefault="00007F05" w:rsidP="00007F05">
            <w:pPr>
              <w:wordWrap/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 xml:space="preserve">Классные </w:t>
            </w:r>
          </w:p>
          <w:p w:rsidR="00007F05" w:rsidRPr="003D5D8B" w:rsidRDefault="00007F05" w:rsidP="00007F05">
            <w:pPr>
              <w:tabs>
                <w:tab w:val="left" w:pos="1920"/>
              </w:tabs>
              <w:rPr>
                <w:rFonts w:eastAsia="Arial Unicode MS"/>
                <w:sz w:val="24"/>
                <w:lang w:val="ru-RU" w:eastAsia="ru-RU"/>
              </w:rPr>
            </w:pPr>
            <w:r w:rsidRPr="003D5D8B">
              <w:rPr>
                <w:rFonts w:eastAsia="Arial Unicode MS"/>
                <w:sz w:val="24"/>
                <w:lang w:val="ru-RU" w:eastAsia="ru-RU"/>
              </w:rPr>
              <w:t>руководители</w:t>
            </w:r>
          </w:p>
        </w:tc>
      </w:tr>
      <w:tr w:rsidR="00007F05" w:rsidRPr="00B30B43" w:rsidTr="007664F6">
        <w:tc>
          <w:tcPr>
            <w:tcW w:w="9571" w:type="dxa"/>
            <w:gridSpan w:val="4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b/>
                <w:sz w:val="24"/>
                <w:lang w:val="ru-RU"/>
              </w:rPr>
            </w:pPr>
            <w:r w:rsidRPr="003D5D8B"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rFonts w:eastAsia="Calibri"/>
                <w:sz w:val="24"/>
                <w:lang w:val="ru-RU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2 неделя ноября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педагоги ДПЦ, 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rFonts w:eastAsia="Calibri"/>
                <w:sz w:val="24"/>
                <w:lang w:val="ru-RU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педагоги ДПЦ, 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rFonts w:eastAsia="Calibri"/>
                <w:sz w:val="24"/>
                <w:lang w:val="ru-RU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134" w:type="dxa"/>
          </w:tcPr>
          <w:p w:rsidR="00007F05" w:rsidRDefault="00007F05" w:rsidP="00007F05">
            <w:r w:rsidRPr="001A3D2A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4 неделя </w:t>
            </w:r>
          </w:p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марта</w:t>
            </w:r>
          </w:p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педагоги ДПЦ, 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rFonts w:eastAsia="Calibri"/>
                <w:sz w:val="24"/>
                <w:lang w:val="ru-RU"/>
              </w:rPr>
              <w:t>Игровая программа в рамках Всероссийской акции «День смеха»</w:t>
            </w:r>
          </w:p>
        </w:tc>
        <w:tc>
          <w:tcPr>
            <w:tcW w:w="1134" w:type="dxa"/>
          </w:tcPr>
          <w:p w:rsidR="00007F05" w:rsidRDefault="00007F05" w:rsidP="00007F05">
            <w:r w:rsidRPr="001A3D2A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1.04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педагоги ДПЦ, 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3D5D8B">
              <w:rPr>
                <w:rFonts w:eastAsia="Calibri"/>
                <w:sz w:val="24"/>
                <w:lang w:val="ru-RU"/>
              </w:rPr>
              <w:t xml:space="preserve">Проведение акций «Окна России», «Георгиевская лента», «Свеча памяти» в рамках Всероссийской </w:t>
            </w:r>
            <w:r w:rsidRPr="003D5D8B">
              <w:rPr>
                <w:rFonts w:eastAsia="Calibri"/>
                <w:sz w:val="24"/>
                <w:lang w:val="ru-RU"/>
              </w:rPr>
              <w:lastRenderedPageBreak/>
              <w:t xml:space="preserve">акции, посвященной Дню </w:t>
            </w:r>
            <w:proofErr w:type="spellStart"/>
            <w:r w:rsidRPr="003D5D8B">
              <w:rPr>
                <w:rFonts w:eastAsia="Calibri"/>
                <w:sz w:val="24"/>
              </w:rPr>
              <w:t>Победы</w:t>
            </w:r>
            <w:proofErr w:type="spellEnd"/>
            <w:r w:rsidRPr="003D5D8B">
              <w:rPr>
                <w:rFonts w:eastAsia="Calibri"/>
                <w:sz w:val="24"/>
              </w:rPr>
              <w:t>»</w:t>
            </w:r>
          </w:p>
        </w:tc>
        <w:tc>
          <w:tcPr>
            <w:tcW w:w="1134" w:type="dxa"/>
          </w:tcPr>
          <w:p w:rsidR="00007F05" w:rsidRDefault="00007F05" w:rsidP="00007F05">
            <w:r w:rsidRPr="001A3D2A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май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педагоги ДПЦ, 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3D5D8B">
              <w:rPr>
                <w:rFonts w:eastAsia="Calibri"/>
                <w:sz w:val="24"/>
                <w:lang w:val="ru-RU"/>
              </w:rPr>
              <w:lastRenderedPageBreak/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134" w:type="dxa"/>
          </w:tcPr>
          <w:p w:rsidR="00007F05" w:rsidRDefault="00007F05" w:rsidP="00007F05">
            <w:r>
              <w:rPr>
                <w:sz w:val="24"/>
                <w:lang w:val="ru-RU"/>
              </w:rPr>
              <w:t>5-8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июнь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педагоги ДПЦ, классные руководители</w:t>
            </w:r>
          </w:p>
        </w:tc>
      </w:tr>
      <w:tr w:rsidR="00007F05" w:rsidRPr="003D5D8B" w:rsidTr="007664F6">
        <w:tc>
          <w:tcPr>
            <w:tcW w:w="9571" w:type="dxa"/>
            <w:gridSpan w:val="4"/>
          </w:tcPr>
          <w:p w:rsidR="00007F05" w:rsidRPr="003D5D8B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3D5D8B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  <w:t>Модуль «</w:t>
            </w:r>
            <w:proofErr w:type="spellStart"/>
            <w:r w:rsidRPr="003D5D8B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</w:rPr>
              <w:t>Профориентация</w:t>
            </w:r>
            <w:proofErr w:type="spellEnd"/>
            <w:r w:rsidRPr="003D5D8B">
              <w:rPr>
                <w:rStyle w:val="CharAttribute5"/>
                <w:rFonts w:ascii="Times New Roman" w:eastAsia="№Е" w:hint="default"/>
                <w:b/>
                <w:color w:val="000000"/>
                <w:sz w:val="24"/>
                <w:lang w:val="ru-RU"/>
              </w:rPr>
              <w:t>»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pStyle w:val="ParaAttribute7"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3D5D8B">
              <w:rPr>
                <w:color w:val="000000"/>
                <w:sz w:val="24"/>
                <w:szCs w:val="24"/>
              </w:rPr>
              <w:t xml:space="preserve">Занятия «Калейдоскоп профессий» 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D8B">
              <w:rPr>
                <w:rFonts w:ascii="Times New Roman" w:hAnsi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D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007F05" w:rsidRPr="003D5D8B" w:rsidRDefault="00007F05" w:rsidP="00007F05">
            <w:pPr>
              <w:pStyle w:val="ParaAttribute8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5D8B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rFonts w:eastAsia="Calibri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134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</w:t>
            </w:r>
            <w:proofErr w:type="spellEnd"/>
            <w:r w:rsidRPr="001C0F4E">
              <w:rPr>
                <w:sz w:val="24"/>
                <w:lang w:val="ru-RU"/>
              </w:rPr>
              <w:t>.</w:t>
            </w:r>
            <w:r w:rsidR="00194B6C">
              <w:rPr>
                <w:sz w:val="24"/>
                <w:lang w:val="ru-RU"/>
              </w:rPr>
              <w:t xml:space="preserve"> </w:t>
            </w:r>
            <w:r w:rsidRPr="001C0F4E">
              <w:rPr>
                <w:sz w:val="24"/>
                <w:lang w:val="ru-RU"/>
              </w:rPr>
              <w:t>руководителя)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007F05" w:rsidRPr="003D5D8B" w:rsidTr="00194B6C">
        <w:tc>
          <w:tcPr>
            <w:tcW w:w="4077" w:type="dxa"/>
          </w:tcPr>
          <w:p w:rsidR="00007F05" w:rsidRPr="001C0F4E" w:rsidRDefault="00007F05" w:rsidP="00007F05">
            <w:pPr>
              <w:tabs>
                <w:tab w:val="num" w:pos="360"/>
                <w:tab w:val="right" w:pos="6016"/>
              </w:tabs>
              <w:rPr>
                <w:bCs/>
                <w:color w:val="000000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Экскурсии на предприятия и организации поселка</w:t>
            </w:r>
            <w:r>
              <w:rPr>
                <w:bCs/>
                <w:color w:val="000000"/>
                <w:sz w:val="24"/>
                <w:lang w:val="ru-RU"/>
              </w:rPr>
              <w:tab/>
            </w:r>
          </w:p>
        </w:tc>
        <w:tc>
          <w:tcPr>
            <w:tcW w:w="1134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5-9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007F05" w:rsidRPr="00B30B43" w:rsidTr="00194B6C">
        <w:tc>
          <w:tcPr>
            <w:tcW w:w="407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Посещение дней открытых дверей</w:t>
            </w:r>
            <w:r w:rsidRPr="001C0F4E">
              <w:rPr>
                <w:color w:val="000000"/>
                <w:sz w:val="24"/>
                <w:lang w:val="ru-RU"/>
              </w:rPr>
              <w:t xml:space="preserve"> в средних специаль</w:t>
            </w:r>
            <w:r>
              <w:rPr>
                <w:color w:val="000000"/>
                <w:sz w:val="24"/>
                <w:lang w:val="ru-RU"/>
              </w:rPr>
              <w:t xml:space="preserve">ных учебных заведениях и вузах </w:t>
            </w:r>
          </w:p>
        </w:tc>
        <w:tc>
          <w:tcPr>
            <w:tcW w:w="1134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февраль-май</w:t>
            </w:r>
            <w:proofErr w:type="spellEnd"/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1C0F4E">
              <w:rPr>
                <w:sz w:val="24"/>
                <w:lang w:val="ru-RU"/>
              </w:rPr>
              <w:t>порале</w:t>
            </w:r>
            <w:proofErr w:type="spellEnd"/>
            <w:r w:rsidRPr="001C0F4E">
              <w:rPr>
                <w:sz w:val="24"/>
                <w:lang w:val="ru-RU"/>
              </w:rPr>
              <w:t xml:space="preserve"> «</w:t>
            </w:r>
            <w:proofErr w:type="spellStart"/>
            <w:r w:rsidRPr="001C0F4E">
              <w:rPr>
                <w:sz w:val="24"/>
                <w:lang w:val="ru-RU"/>
              </w:rPr>
              <w:t>ПроеКТОриЯ</w:t>
            </w:r>
            <w:proofErr w:type="spellEnd"/>
            <w:r w:rsidRPr="001C0F4E">
              <w:rPr>
                <w:sz w:val="24"/>
                <w:lang w:val="ru-RU"/>
              </w:rPr>
              <w:t>»)</w:t>
            </w:r>
          </w:p>
        </w:tc>
        <w:tc>
          <w:tcPr>
            <w:tcW w:w="1134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6-9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1C0F4E">
              <w:rPr>
                <w:sz w:val="24"/>
                <w:lang w:val="ru-RU"/>
              </w:rPr>
              <w:t>кл.руководителя</w:t>
            </w:r>
            <w:proofErr w:type="spellEnd"/>
            <w:r w:rsidRPr="001C0F4E">
              <w:rPr>
                <w:sz w:val="24"/>
                <w:lang w:val="ru-RU"/>
              </w:rPr>
              <w:t>)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007F05" w:rsidRPr="00224E98" w:rsidTr="00194B6C">
        <w:tc>
          <w:tcPr>
            <w:tcW w:w="407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bCs/>
                <w:color w:val="000000"/>
                <w:sz w:val="24"/>
                <w:lang w:val="ru-RU"/>
              </w:rPr>
            </w:pPr>
            <w:r w:rsidRPr="001C0F4E"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134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8-9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1C0F4E">
              <w:rPr>
                <w:sz w:val="24"/>
              </w:rPr>
              <w:t>Педагог-психолог</w:t>
            </w:r>
            <w:proofErr w:type="spellEnd"/>
            <w:r w:rsidRPr="001C0F4E">
              <w:rPr>
                <w:sz w:val="24"/>
              </w:rPr>
              <w:t xml:space="preserve">, </w:t>
            </w:r>
            <w:proofErr w:type="spellStart"/>
            <w:r w:rsidRPr="001C0F4E">
              <w:rPr>
                <w:sz w:val="24"/>
              </w:rPr>
              <w:t>классные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руководители</w:t>
            </w:r>
            <w:proofErr w:type="spellEnd"/>
          </w:p>
        </w:tc>
      </w:tr>
      <w:tr w:rsidR="00007F05" w:rsidRPr="003D5D8B" w:rsidTr="007664F6">
        <w:tc>
          <w:tcPr>
            <w:tcW w:w="9571" w:type="dxa"/>
            <w:gridSpan w:val="4"/>
            <w:shd w:val="clear" w:color="auto" w:fill="auto"/>
          </w:tcPr>
          <w:p w:rsidR="00007F05" w:rsidRPr="003D5D8B" w:rsidRDefault="00007F05" w:rsidP="00007F05">
            <w:pPr>
              <w:jc w:val="center"/>
              <w:rPr>
                <w:b/>
                <w:sz w:val="24"/>
                <w:lang w:val="ru-RU"/>
              </w:rPr>
            </w:pPr>
            <w:r w:rsidRPr="003D5D8B">
              <w:rPr>
                <w:b/>
                <w:sz w:val="24"/>
                <w:lang w:val="ru-RU"/>
              </w:rPr>
              <w:t>Модуль «Детские общественные объединения»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 xml:space="preserve">Вступление обучающихся в объединение </w:t>
            </w:r>
            <w:r>
              <w:rPr>
                <w:sz w:val="24"/>
                <w:lang w:val="ru-RU"/>
              </w:rPr>
              <w:t>РДДМ «Движение первых»</w:t>
            </w:r>
            <w:r w:rsidRPr="001C0F4E">
              <w:rPr>
                <w:sz w:val="24"/>
                <w:lang w:val="ru-RU"/>
              </w:rPr>
              <w:t xml:space="preserve"> (первичное отделение)</w:t>
            </w:r>
          </w:p>
        </w:tc>
        <w:tc>
          <w:tcPr>
            <w:tcW w:w="1134" w:type="dxa"/>
          </w:tcPr>
          <w:p w:rsidR="00007F05" w:rsidRPr="008B1297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8D0C11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proofErr w:type="spellStart"/>
            <w:r>
              <w:rPr>
                <w:sz w:val="24"/>
              </w:rPr>
              <w:t>оветник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по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воспитательной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1C0F4E">
              <w:rPr>
                <w:sz w:val="24"/>
              </w:rPr>
              <w:t>работе</w:t>
            </w:r>
            <w:proofErr w:type="spellEnd"/>
          </w:p>
        </w:tc>
      </w:tr>
      <w:tr w:rsidR="00007F05" w:rsidRPr="00B30B43" w:rsidTr="00194B6C">
        <w:tc>
          <w:tcPr>
            <w:tcW w:w="4077" w:type="dxa"/>
          </w:tcPr>
          <w:p w:rsidR="00007F05" w:rsidRPr="001C0F4E" w:rsidRDefault="00007F05" w:rsidP="00007F0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знаний</w:t>
            </w:r>
          </w:p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007F05" w:rsidRPr="00121CCF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01.09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1C0F4E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1C0F4E" w:rsidRDefault="00007F05" w:rsidP="00007F0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туризма</w:t>
            </w:r>
          </w:p>
          <w:p w:rsidR="00007F05" w:rsidRPr="001C0F4E" w:rsidRDefault="00007F05" w:rsidP="00007F0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:rsidR="00007F05" w:rsidRPr="008B1297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27.09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1C0F4E" w:rsidRDefault="00007F05" w:rsidP="00007F0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>ю учителя</w:t>
            </w:r>
          </w:p>
          <w:p w:rsidR="00007F05" w:rsidRDefault="00007F05" w:rsidP="00007F0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:rsidR="00007F05" w:rsidRPr="002F56AA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2F56AA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05.10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1C0F4E" w:rsidRDefault="00007F05" w:rsidP="00007F0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народного единства</w:t>
            </w:r>
          </w:p>
          <w:p w:rsidR="00007F05" w:rsidRPr="001C0F4E" w:rsidRDefault="00007F05" w:rsidP="00007F0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:rsidR="00007F05" w:rsidRPr="008B1297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04.11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1C0F4E" w:rsidRDefault="00007F05" w:rsidP="00007F0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матери</w:t>
            </w:r>
          </w:p>
          <w:p w:rsidR="00007F05" w:rsidRPr="001C0F4E" w:rsidRDefault="00007F05" w:rsidP="00007F0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134" w:type="dxa"/>
          </w:tcPr>
          <w:p w:rsidR="00007F05" w:rsidRPr="008B1297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29.11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8D0C11" w:rsidRDefault="00007F05" w:rsidP="00007F05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 xml:space="preserve">частие во Всероссийской акции, посвященной Дню </w:t>
            </w:r>
            <w:proofErr w:type="spellStart"/>
            <w:r w:rsidRPr="001C0F4E">
              <w:rPr>
                <w:rFonts w:eastAsia="№Е"/>
                <w:color w:val="000000"/>
                <w:sz w:val="24"/>
                <w:lang w:eastAsia="ru-RU"/>
              </w:rPr>
              <w:t>Героев</w:t>
            </w:r>
            <w:proofErr w:type="spellEnd"/>
            <w:r w:rsidR="00194B6C">
              <w:rPr>
                <w:rFonts w:eastAsia="№Е"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 w:rsidRPr="001C0F4E">
              <w:rPr>
                <w:rFonts w:eastAsia="№Е"/>
                <w:color w:val="000000"/>
                <w:sz w:val="24"/>
                <w:lang w:eastAsia="ru-RU"/>
              </w:rPr>
              <w:t>Отечества</w:t>
            </w:r>
            <w:proofErr w:type="spellEnd"/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, </w:t>
            </w:r>
            <w:proofErr w:type="spellStart"/>
            <w:r w:rsidRPr="001C0F4E">
              <w:rPr>
                <w:rFonts w:eastAsia="№Е"/>
                <w:color w:val="000000"/>
                <w:sz w:val="24"/>
                <w:lang w:eastAsia="ru-RU"/>
              </w:rPr>
              <w:t>кинопросмотр</w:t>
            </w:r>
            <w:proofErr w:type="spellEnd"/>
          </w:p>
        </w:tc>
        <w:tc>
          <w:tcPr>
            <w:tcW w:w="1134" w:type="dxa"/>
          </w:tcPr>
          <w:p w:rsidR="00007F05" w:rsidRPr="008B1297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09.12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1C0F4E" w:rsidRDefault="00007F05" w:rsidP="00007F0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 xml:space="preserve">частие во Всероссийской акции «Подари книгу» в Международный день </w:t>
            </w:r>
            <w:proofErr w:type="spellStart"/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134" w:type="dxa"/>
          </w:tcPr>
          <w:p w:rsidR="00007F05" w:rsidRPr="008B1297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14.02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1C0F4E" w:rsidRDefault="00007F05" w:rsidP="00007F0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защитника Отечества</w:t>
            </w:r>
          </w:p>
        </w:tc>
        <w:tc>
          <w:tcPr>
            <w:tcW w:w="1134" w:type="dxa"/>
          </w:tcPr>
          <w:p w:rsidR="00007F05" w:rsidRPr="008B1297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23.02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1C0F4E" w:rsidRDefault="00007F05" w:rsidP="00007F0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Международному женскому дню</w:t>
            </w:r>
          </w:p>
        </w:tc>
        <w:tc>
          <w:tcPr>
            <w:tcW w:w="1134" w:type="dxa"/>
          </w:tcPr>
          <w:p w:rsidR="00007F05" w:rsidRPr="008B1297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08.03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1C0F4E">
              <w:rPr>
                <w:sz w:val="24"/>
                <w:lang w:val="ru-RU"/>
              </w:rPr>
              <w:t>оветник по воспитательной работе, классные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1C0F4E" w:rsidRDefault="00007F05" w:rsidP="00007F0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счастья</w:t>
            </w:r>
          </w:p>
        </w:tc>
        <w:tc>
          <w:tcPr>
            <w:tcW w:w="1134" w:type="dxa"/>
          </w:tcPr>
          <w:p w:rsidR="00007F05" w:rsidRPr="008B1297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20.03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1C0F4E" w:rsidRDefault="00007F05" w:rsidP="00007F05">
            <w:pPr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>частие во Всероссийской акции, посвященной Дню смеха</w:t>
            </w:r>
          </w:p>
        </w:tc>
        <w:tc>
          <w:tcPr>
            <w:tcW w:w="1134" w:type="dxa"/>
          </w:tcPr>
          <w:p w:rsidR="00007F05" w:rsidRPr="008B1297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01.04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1C0F4E" w:rsidRDefault="00007F05" w:rsidP="00007F05">
            <w:pPr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</w:t>
            </w:r>
            <w:r w:rsidRPr="001C0F4E">
              <w:rPr>
                <w:rFonts w:eastAsia="№Е"/>
                <w:color w:val="000000"/>
                <w:sz w:val="24"/>
                <w:lang w:val="ru-RU" w:eastAsia="ru-RU"/>
              </w:rPr>
              <w:t xml:space="preserve">частие во Всероссийской акции, посвященной Дню </w:t>
            </w:r>
            <w:proofErr w:type="spellStart"/>
            <w:r w:rsidRPr="001C0F4E">
              <w:rPr>
                <w:rFonts w:eastAsia="№Е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134" w:type="dxa"/>
          </w:tcPr>
          <w:p w:rsidR="00007F05" w:rsidRPr="008B1297" w:rsidRDefault="00007F05" w:rsidP="00007F05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1C0F4E" w:rsidRDefault="00007F05" w:rsidP="00007F05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1C0F4E">
              <w:rPr>
                <w:sz w:val="24"/>
              </w:rPr>
              <w:t>09.05</w:t>
            </w:r>
          </w:p>
        </w:tc>
        <w:tc>
          <w:tcPr>
            <w:tcW w:w="2517" w:type="dxa"/>
          </w:tcPr>
          <w:p w:rsidR="00007F05" w:rsidRPr="001C0F4E" w:rsidRDefault="00007F05" w:rsidP="00007F05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</w:t>
            </w:r>
            <w:r w:rsidRPr="001C0F4E">
              <w:rPr>
                <w:sz w:val="24"/>
                <w:lang w:val="ru-RU"/>
              </w:rPr>
              <w:t xml:space="preserve"> по воспитательной работе, классные руководители</w:t>
            </w:r>
          </w:p>
        </w:tc>
      </w:tr>
      <w:tr w:rsidR="00007F05" w:rsidRPr="003D5D8B" w:rsidTr="00DB5377">
        <w:tc>
          <w:tcPr>
            <w:tcW w:w="9571" w:type="dxa"/>
            <w:gridSpan w:val="4"/>
          </w:tcPr>
          <w:p w:rsidR="00007F05" w:rsidRPr="003D5D8B" w:rsidRDefault="00007F05" w:rsidP="00007F05">
            <w:pPr>
              <w:widowControl/>
              <w:autoSpaceDE/>
              <w:jc w:val="center"/>
              <w:rPr>
                <w:rFonts w:eastAsia="Batang;??"/>
                <w:b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b/>
                <w:kern w:val="0"/>
                <w:sz w:val="24"/>
                <w:lang w:val="ru-RU" w:eastAsia="ru-RU"/>
              </w:rPr>
              <w:t>Модуль «Школьный музей»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autoSpaceDE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 xml:space="preserve">Экскурсия по </w:t>
            </w:r>
            <w:r w:rsidR="00194B6C" w:rsidRPr="00043479">
              <w:rPr>
                <w:sz w:val="24"/>
                <w:szCs w:val="24"/>
                <w:lang w:val="ru-RU"/>
              </w:rPr>
              <w:t xml:space="preserve">«Музею </w:t>
            </w:r>
            <w:r w:rsidR="00194B6C" w:rsidRPr="00043479">
              <w:rPr>
                <w:bCs/>
                <w:sz w:val="24"/>
                <w:szCs w:val="24"/>
                <w:shd w:val="clear" w:color="auto" w:fill="FFFFFF"/>
                <w:lang w:val="ru-RU"/>
              </w:rPr>
              <w:t>352</w:t>
            </w:r>
            <w:r w:rsidR="00194B6C" w:rsidRPr="00043479">
              <w:rPr>
                <w:sz w:val="24"/>
                <w:szCs w:val="24"/>
                <w:shd w:val="clear" w:color="auto" w:fill="FFFFFF"/>
                <w:lang w:val="ru-RU"/>
              </w:rPr>
              <w:t>-ой</w:t>
            </w:r>
            <w:r w:rsidR="00194B6C" w:rsidRPr="00043479">
              <w:rPr>
                <w:sz w:val="24"/>
                <w:szCs w:val="24"/>
                <w:shd w:val="clear" w:color="auto" w:fill="FFFFFF"/>
              </w:rPr>
              <w:t> </w:t>
            </w:r>
            <w:r w:rsidR="00194B6C" w:rsidRPr="00043479">
              <w:rPr>
                <w:bCs/>
                <w:sz w:val="24"/>
                <w:szCs w:val="24"/>
                <w:shd w:val="clear" w:color="auto" w:fill="FFFFFF"/>
                <w:lang w:val="ru-RU"/>
              </w:rPr>
              <w:t>стрелковой</w:t>
            </w:r>
            <w:r w:rsidR="00194B6C" w:rsidRPr="00043479">
              <w:rPr>
                <w:sz w:val="24"/>
                <w:szCs w:val="24"/>
                <w:shd w:val="clear" w:color="auto" w:fill="FFFFFF"/>
              </w:rPr>
              <w:t> </w:t>
            </w:r>
            <w:r w:rsidR="00194B6C" w:rsidRPr="00043479">
              <w:rPr>
                <w:sz w:val="24"/>
                <w:szCs w:val="24"/>
                <w:shd w:val="clear" w:color="auto" w:fill="FFFFFF"/>
                <w:lang w:val="ru-RU"/>
              </w:rPr>
              <w:t>Оршанской Краснознамённой ордена Суворова</w:t>
            </w:r>
            <w:r w:rsidR="00194B6C" w:rsidRPr="00043479">
              <w:rPr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194B6C" w:rsidRPr="00043479">
              <w:rPr>
                <w:bCs/>
                <w:sz w:val="24"/>
                <w:szCs w:val="24"/>
                <w:shd w:val="clear" w:color="auto" w:fill="FFFFFF"/>
                <w:lang w:val="ru-RU"/>
              </w:rPr>
              <w:t>дивизи</w:t>
            </w:r>
            <w:proofErr w:type="spellEnd"/>
            <w:r w:rsidR="00194B6C" w:rsidRPr="00043479">
              <w:rPr>
                <w:sz w:val="24"/>
                <w:szCs w:val="24"/>
                <w:lang w:val="ru-RU"/>
              </w:rPr>
              <w:t>» (обзорная)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autoSpaceDE/>
              <w:ind w:right="-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autoSpaceDE/>
              <w:ind w:right="-1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сентябрь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autoSpaceDE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Руководитель музея</w:t>
            </w:r>
          </w:p>
        </w:tc>
      </w:tr>
      <w:tr w:rsidR="00007F05" w:rsidRPr="00B30B43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autoSpaceDE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</w:t>
            </w:r>
            <w:proofErr w:type="spellStart"/>
            <w:r w:rsidRPr="003D5D8B">
              <w:rPr>
                <w:sz w:val="24"/>
              </w:rPr>
              <w:t>стречи</w:t>
            </w:r>
            <w:proofErr w:type="spellEnd"/>
            <w:r w:rsidRPr="003D5D8B">
              <w:rPr>
                <w:sz w:val="24"/>
              </w:rPr>
              <w:t xml:space="preserve"> с </w:t>
            </w:r>
            <w:proofErr w:type="spellStart"/>
            <w:r w:rsidRPr="003D5D8B">
              <w:rPr>
                <w:sz w:val="24"/>
              </w:rPr>
              <w:t>интересными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людьми</w:t>
            </w:r>
            <w:proofErr w:type="spellEnd"/>
          </w:p>
        </w:tc>
        <w:tc>
          <w:tcPr>
            <w:tcW w:w="1134" w:type="dxa"/>
          </w:tcPr>
          <w:p w:rsidR="00007F05" w:rsidRDefault="00007F05" w:rsidP="00007F05">
            <w:r w:rsidRPr="000202A0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autoSpaceDE/>
              <w:ind w:right="-1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</w:t>
            </w:r>
          </w:p>
          <w:p w:rsidR="00007F05" w:rsidRPr="003D5D8B" w:rsidRDefault="00007F05" w:rsidP="00007F05">
            <w:pPr>
              <w:autoSpaceDE/>
              <w:ind w:right="-1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года</w:t>
            </w:r>
          </w:p>
          <w:p w:rsidR="00007F05" w:rsidRPr="003D5D8B" w:rsidRDefault="00007F05" w:rsidP="00007F05">
            <w:pPr>
              <w:autoSpaceDE/>
              <w:ind w:right="-1"/>
              <w:rPr>
                <w:sz w:val="24"/>
                <w:lang w:val="ru-RU"/>
              </w:rPr>
            </w:pP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autoSpaceDE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Руководитель музе, классные руководители, педагог организатор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spacing w:line="360" w:lineRule="auto"/>
              <w:rPr>
                <w:sz w:val="24"/>
              </w:rPr>
            </w:pPr>
            <w:proofErr w:type="spellStart"/>
            <w:r w:rsidRPr="003D5D8B">
              <w:rPr>
                <w:sz w:val="24"/>
              </w:rPr>
              <w:t>Выставка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фондов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школьного</w:t>
            </w:r>
            <w:proofErr w:type="spellEnd"/>
            <w:r w:rsidR="00194B6C">
              <w:rPr>
                <w:sz w:val="24"/>
                <w:lang w:val="ru-RU"/>
              </w:rPr>
              <w:t xml:space="preserve"> </w:t>
            </w:r>
            <w:proofErr w:type="spellStart"/>
            <w:r w:rsidRPr="003D5D8B">
              <w:rPr>
                <w:sz w:val="24"/>
              </w:rPr>
              <w:t>музея</w:t>
            </w:r>
            <w:proofErr w:type="spellEnd"/>
          </w:p>
          <w:p w:rsidR="00007F05" w:rsidRPr="003D5D8B" w:rsidRDefault="00007F05" w:rsidP="00007F05">
            <w:pPr>
              <w:widowControl/>
              <w:autoSpaceDE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007F05" w:rsidRDefault="00007F05" w:rsidP="00007F05">
            <w:r w:rsidRPr="000202A0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autoSpaceDE/>
              <w:ind w:right="-1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Сентябрь</w:t>
            </w:r>
          </w:p>
          <w:p w:rsidR="00007F05" w:rsidRPr="003D5D8B" w:rsidRDefault="00007F05" w:rsidP="00007F05">
            <w:pPr>
              <w:autoSpaceDE/>
              <w:ind w:right="-1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по графику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autoSpaceDE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Руководитель музея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widowControl/>
              <w:autoSpaceDE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Международный день музеев</w:t>
            </w:r>
          </w:p>
        </w:tc>
        <w:tc>
          <w:tcPr>
            <w:tcW w:w="1134" w:type="dxa"/>
          </w:tcPr>
          <w:p w:rsidR="00007F05" w:rsidRDefault="00007F05" w:rsidP="00007F05">
            <w:r w:rsidRPr="000202A0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autoSpaceDE/>
              <w:ind w:right="-1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18 мая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widowControl/>
              <w:autoSpaceDE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 xml:space="preserve">Руководитель музе, музеи </w:t>
            </w:r>
            <w:proofErr w:type="spellStart"/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горола</w:t>
            </w:r>
            <w:proofErr w:type="spellEnd"/>
          </w:p>
        </w:tc>
      </w:tr>
      <w:tr w:rsidR="00007F05" w:rsidRPr="003D5D8B" w:rsidTr="00007F05">
        <w:tc>
          <w:tcPr>
            <w:tcW w:w="9571" w:type="dxa"/>
            <w:gridSpan w:val="4"/>
          </w:tcPr>
          <w:p w:rsidR="00007F05" w:rsidRPr="003D5D8B" w:rsidRDefault="00007F05" w:rsidP="00007F05">
            <w:pPr>
              <w:widowControl/>
              <w:autoSpaceDE/>
              <w:jc w:val="center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8B1297">
              <w:rPr>
                <w:b/>
                <w:sz w:val="24"/>
                <w:lang w:val="ru-RU"/>
              </w:rPr>
              <w:t>Модуль «Школьные медиа»</w:t>
            </w:r>
          </w:p>
        </w:tc>
      </w:tr>
      <w:tr w:rsidR="00007F05" w:rsidRPr="00194B6C" w:rsidTr="00194B6C">
        <w:tc>
          <w:tcPr>
            <w:tcW w:w="4077" w:type="dxa"/>
          </w:tcPr>
          <w:p w:rsidR="00007F05" w:rsidRPr="003D5D8B" w:rsidRDefault="00194B6C" w:rsidP="00007F05">
            <w:pPr>
              <w:widowControl/>
              <w:autoSpaceDE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создании и издательстве школьной газеты</w:t>
            </w:r>
          </w:p>
        </w:tc>
        <w:tc>
          <w:tcPr>
            <w:tcW w:w="1134" w:type="dxa"/>
          </w:tcPr>
          <w:p w:rsidR="00007F05" w:rsidRPr="000202A0" w:rsidRDefault="00194B6C" w:rsidP="00007F05">
            <w:pPr>
              <w:rPr>
                <w:sz w:val="24"/>
                <w:lang w:val="ru-RU"/>
              </w:rPr>
            </w:pPr>
            <w:r w:rsidRPr="000202A0">
              <w:rPr>
                <w:sz w:val="24"/>
                <w:lang w:val="ru-RU"/>
              </w:rPr>
              <w:t>5-9</w:t>
            </w:r>
          </w:p>
        </w:tc>
        <w:tc>
          <w:tcPr>
            <w:tcW w:w="1843" w:type="dxa"/>
          </w:tcPr>
          <w:p w:rsidR="00194B6C" w:rsidRPr="003D5D8B" w:rsidRDefault="00194B6C" w:rsidP="00194B6C">
            <w:pPr>
              <w:autoSpaceDE/>
              <w:ind w:right="-1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</w:t>
            </w:r>
          </w:p>
          <w:p w:rsidR="00194B6C" w:rsidRPr="003D5D8B" w:rsidRDefault="00194B6C" w:rsidP="00194B6C">
            <w:pPr>
              <w:autoSpaceDE/>
              <w:ind w:right="-1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года</w:t>
            </w:r>
          </w:p>
          <w:p w:rsidR="00007F05" w:rsidRPr="003D5D8B" w:rsidRDefault="00007F05" w:rsidP="00007F05">
            <w:pPr>
              <w:autoSpaceDE/>
              <w:ind w:right="-1"/>
              <w:rPr>
                <w:sz w:val="24"/>
                <w:lang w:val="ru-RU"/>
              </w:rPr>
            </w:pPr>
          </w:p>
        </w:tc>
        <w:tc>
          <w:tcPr>
            <w:tcW w:w="2517" w:type="dxa"/>
          </w:tcPr>
          <w:p w:rsidR="00007F05" w:rsidRPr="003D5D8B" w:rsidRDefault="00194B6C" w:rsidP="00007F05">
            <w:pPr>
              <w:widowControl/>
              <w:autoSpaceDE/>
              <w:rPr>
                <w:rFonts w:eastAsia="Batang;??"/>
                <w:kern w:val="0"/>
                <w:sz w:val="24"/>
                <w:lang w:val="ru-RU" w:eastAsia="ru-RU"/>
              </w:rPr>
            </w:pPr>
            <w:r>
              <w:rPr>
                <w:rFonts w:eastAsia="Batang;??"/>
                <w:kern w:val="0"/>
                <w:sz w:val="24"/>
                <w:lang w:val="ru-RU" w:eastAsia="ru-RU"/>
              </w:rPr>
              <w:t>Советник по воспитанию</w:t>
            </w:r>
          </w:p>
        </w:tc>
      </w:tr>
      <w:tr w:rsidR="00007F05" w:rsidRPr="00194B6C" w:rsidTr="00194B6C">
        <w:tc>
          <w:tcPr>
            <w:tcW w:w="4077" w:type="dxa"/>
          </w:tcPr>
          <w:p w:rsidR="00007F05" w:rsidRPr="003D5D8B" w:rsidRDefault="00194B6C" w:rsidP="00194B6C">
            <w:pPr>
              <w:widowControl/>
              <w:autoSpaceDE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Подготовка и размещение информации на школьной странице в </w:t>
            </w:r>
            <w:r>
              <w:rPr>
                <w:sz w:val="24"/>
                <w:lang w:val="ru-RU"/>
              </w:rPr>
              <w:lastRenderedPageBreak/>
              <w:t>сети интернет (ВК)</w:t>
            </w:r>
          </w:p>
        </w:tc>
        <w:tc>
          <w:tcPr>
            <w:tcW w:w="1134" w:type="dxa"/>
          </w:tcPr>
          <w:p w:rsidR="00007F05" w:rsidRPr="000202A0" w:rsidRDefault="00194B6C" w:rsidP="00007F05">
            <w:pPr>
              <w:rPr>
                <w:sz w:val="24"/>
                <w:lang w:val="ru-RU"/>
              </w:rPr>
            </w:pPr>
            <w:r w:rsidRPr="000202A0"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43" w:type="dxa"/>
          </w:tcPr>
          <w:p w:rsidR="00194B6C" w:rsidRPr="003D5D8B" w:rsidRDefault="00194B6C" w:rsidP="00194B6C">
            <w:pPr>
              <w:autoSpaceDE/>
              <w:ind w:right="-1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В течение</w:t>
            </w:r>
          </w:p>
          <w:p w:rsidR="00194B6C" w:rsidRPr="003D5D8B" w:rsidRDefault="00194B6C" w:rsidP="00194B6C">
            <w:pPr>
              <w:autoSpaceDE/>
              <w:ind w:right="-1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года</w:t>
            </w:r>
          </w:p>
          <w:p w:rsidR="00007F05" w:rsidRPr="003D5D8B" w:rsidRDefault="00007F05" w:rsidP="00007F05">
            <w:pPr>
              <w:autoSpaceDE/>
              <w:ind w:right="-1"/>
              <w:rPr>
                <w:sz w:val="24"/>
                <w:lang w:val="ru-RU"/>
              </w:rPr>
            </w:pPr>
          </w:p>
        </w:tc>
        <w:tc>
          <w:tcPr>
            <w:tcW w:w="2517" w:type="dxa"/>
          </w:tcPr>
          <w:p w:rsidR="00007F05" w:rsidRPr="003D5D8B" w:rsidRDefault="00194B6C" w:rsidP="00007F05">
            <w:pPr>
              <w:widowControl/>
              <w:autoSpaceDE/>
              <w:rPr>
                <w:rFonts w:eastAsia="Batang;??"/>
                <w:kern w:val="0"/>
                <w:sz w:val="24"/>
                <w:lang w:val="ru-RU" w:eastAsia="ru-RU"/>
              </w:rPr>
            </w:pPr>
            <w:r>
              <w:rPr>
                <w:rFonts w:eastAsia="Batang;??"/>
                <w:kern w:val="0"/>
                <w:sz w:val="24"/>
                <w:lang w:val="ru-RU" w:eastAsia="ru-RU"/>
              </w:rPr>
              <w:lastRenderedPageBreak/>
              <w:t>Советник по воспитанию</w:t>
            </w:r>
          </w:p>
        </w:tc>
      </w:tr>
      <w:tr w:rsidR="00007F05" w:rsidRPr="003D5D8B" w:rsidTr="007664F6">
        <w:tc>
          <w:tcPr>
            <w:tcW w:w="9571" w:type="dxa"/>
            <w:gridSpan w:val="4"/>
          </w:tcPr>
          <w:p w:rsidR="00007F05" w:rsidRPr="003D5D8B" w:rsidRDefault="00007F05" w:rsidP="00007F05">
            <w:pPr>
              <w:autoSpaceDE/>
              <w:ind w:right="-1"/>
              <w:jc w:val="center"/>
              <w:rPr>
                <w:b/>
                <w:sz w:val="24"/>
                <w:lang w:val="ru-RU"/>
              </w:rPr>
            </w:pPr>
            <w:r w:rsidRPr="003D5D8B">
              <w:rPr>
                <w:b/>
                <w:kern w:val="0"/>
                <w:sz w:val="24"/>
                <w:lang w:val="ru-RU" w:eastAsia="ru-RU"/>
              </w:rPr>
              <w:lastRenderedPageBreak/>
              <w:t>Модуль «Экскурсии, походы»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autoSpaceDE/>
              <w:ind w:right="-1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Посещение концертов в Центре Молодежи, Дом Техники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autoSpaceDE/>
              <w:ind w:right="-1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По плану классного руководителя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autoSpaceDE/>
              <w:ind w:right="-1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sz w:val="24"/>
                <w:lang w:val="ru-RU"/>
              </w:rPr>
              <w:t>Поход с классом в кино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По плану классного руководителя.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autoSpaceDE/>
              <w:ind w:right="-1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autoSpaceDE/>
              <w:ind w:right="-1"/>
              <w:rPr>
                <w:sz w:val="24"/>
                <w:lang w:val="ru-RU"/>
              </w:rPr>
            </w:pPr>
            <w:r w:rsidRPr="003D5D8B">
              <w:rPr>
                <w:sz w:val="24"/>
                <w:lang w:val="ru-RU"/>
              </w:rPr>
              <w:t>Экскурсии в музеи, пожарную часть, предприятия г. Бугульмы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По плану классного руководителя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autoSpaceDE/>
              <w:ind w:right="-1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007F05" w:rsidRPr="003D5D8B" w:rsidTr="00194B6C">
        <w:tc>
          <w:tcPr>
            <w:tcW w:w="4077" w:type="dxa"/>
          </w:tcPr>
          <w:p w:rsidR="00007F05" w:rsidRPr="003D5D8B" w:rsidRDefault="00007F05" w:rsidP="00007F05">
            <w:pPr>
              <w:autoSpaceDE/>
              <w:ind w:right="-1"/>
              <w:rPr>
                <w:sz w:val="24"/>
                <w:lang w:val="ru-RU"/>
              </w:rPr>
            </w:pPr>
            <w:r w:rsidRPr="003D5D8B">
              <w:rPr>
                <w:kern w:val="0"/>
                <w:sz w:val="24"/>
                <w:lang w:val="ru-RU" w:eastAsia="en-US"/>
              </w:rPr>
              <w:t xml:space="preserve">Экскурсия в </w:t>
            </w:r>
            <w:proofErr w:type="spellStart"/>
            <w:r w:rsidRPr="003D5D8B">
              <w:rPr>
                <w:kern w:val="0"/>
                <w:sz w:val="24"/>
                <w:lang w:val="ru-RU" w:eastAsia="en-US"/>
              </w:rPr>
              <w:t>Бугульминский</w:t>
            </w:r>
            <w:proofErr w:type="spellEnd"/>
            <w:r w:rsidRPr="003D5D8B">
              <w:rPr>
                <w:kern w:val="0"/>
                <w:sz w:val="24"/>
                <w:lang w:val="ru-RU" w:eastAsia="en-US"/>
              </w:rPr>
              <w:t xml:space="preserve"> краеведческий музей </w:t>
            </w:r>
          </w:p>
        </w:tc>
        <w:tc>
          <w:tcPr>
            <w:tcW w:w="1134" w:type="dxa"/>
          </w:tcPr>
          <w:p w:rsidR="00007F05" w:rsidRPr="003D5D8B" w:rsidRDefault="00007F05" w:rsidP="00007F05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007F05" w:rsidRPr="003D5D8B" w:rsidRDefault="00007F05" w:rsidP="00007F05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517" w:type="dxa"/>
          </w:tcPr>
          <w:p w:rsidR="00007F05" w:rsidRPr="003D5D8B" w:rsidRDefault="00007F05" w:rsidP="00007F05">
            <w:pPr>
              <w:autoSpaceDE/>
              <w:ind w:right="-1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194B6C" w:rsidRPr="003D5D8B" w:rsidTr="007474CD">
        <w:tc>
          <w:tcPr>
            <w:tcW w:w="4077" w:type="dxa"/>
          </w:tcPr>
          <w:p w:rsidR="00194B6C" w:rsidRPr="003D5D8B" w:rsidRDefault="00194B6C" w:rsidP="00194B6C">
            <w:pPr>
              <w:autoSpaceDE/>
              <w:ind w:right="-1"/>
              <w:rPr>
                <w:sz w:val="24"/>
                <w:lang w:val="ru-RU"/>
              </w:rPr>
            </w:pPr>
            <w:r w:rsidRPr="003D5D8B">
              <w:rPr>
                <w:kern w:val="0"/>
                <w:sz w:val="24"/>
                <w:lang w:val="ru-RU" w:eastAsia="en-US"/>
              </w:rPr>
              <w:t xml:space="preserve">Экскурсия в </w:t>
            </w:r>
            <w:proofErr w:type="spellStart"/>
            <w:r w:rsidRPr="003D5D8B">
              <w:rPr>
                <w:kern w:val="0"/>
                <w:sz w:val="24"/>
                <w:lang w:val="ru-RU" w:eastAsia="en-US"/>
              </w:rPr>
              <w:t>Бугульминский</w:t>
            </w:r>
            <w:proofErr w:type="spellEnd"/>
            <w:r w:rsidRPr="003D5D8B">
              <w:rPr>
                <w:kern w:val="0"/>
                <w:sz w:val="24"/>
                <w:lang w:val="ru-RU" w:eastAsia="en-US"/>
              </w:rPr>
              <w:t xml:space="preserve"> музей </w:t>
            </w:r>
            <w:r>
              <w:rPr>
                <w:kern w:val="0"/>
                <w:sz w:val="24"/>
                <w:lang w:val="ru-RU" w:eastAsia="en-US"/>
              </w:rPr>
              <w:t>Ярослава Гашека</w:t>
            </w:r>
          </w:p>
        </w:tc>
        <w:tc>
          <w:tcPr>
            <w:tcW w:w="1134" w:type="dxa"/>
          </w:tcPr>
          <w:p w:rsidR="00194B6C" w:rsidRPr="003D5D8B" w:rsidRDefault="00194B6C" w:rsidP="007474CD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1-4</w:t>
            </w:r>
          </w:p>
        </w:tc>
        <w:tc>
          <w:tcPr>
            <w:tcW w:w="1843" w:type="dxa"/>
          </w:tcPr>
          <w:p w:rsidR="00194B6C" w:rsidRPr="003D5D8B" w:rsidRDefault="00194B6C" w:rsidP="007474CD">
            <w:pPr>
              <w:autoSpaceDE/>
              <w:ind w:right="-1"/>
              <w:rPr>
                <w:kern w:val="0"/>
                <w:sz w:val="24"/>
                <w:lang w:val="ru-RU" w:eastAsia="ru-RU"/>
              </w:rPr>
            </w:pPr>
            <w:r w:rsidRPr="003D5D8B">
              <w:rPr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517" w:type="dxa"/>
          </w:tcPr>
          <w:p w:rsidR="00194B6C" w:rsidRPr="003D5D8B" w:rsidRDefault="00194B6C" w:rsidP="007474CD">
            <w:pPr>
              <w:autoSpaceDE/>
              <w:ind w:right="-1"/>
              <w:rPr>
                <w:rFonts w:eastAsia="Batang;??"/>
                <w:kern w:val="0"/>
                <w:sz w:val="24"/>
                <w:lang w:val="ru-RU" w:eastAsia="ru-RU"/>
              </w:rPr>
            </w:pPr>
            <w:r w:rsidRPr="003D5D8B">
              <w:rPr>
                <w:rFonts w:eastAsia="Batang;??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</w:tbl>
    <w:p w:rsidR="00287EBE" w:rsidRPr="003D5D8B" w:rsidRDefault="00287EBE" w:rsidP="0095571C">
      <w:pPr>
        <w:wordWrap/>
        <w:contextualSpacing/>
        <w:jc w:val="center"/>
        <w:rPr>
          <w:sz w:val="24"/>
          <w:lang w:val="ru-RU"/>
        </w:rPr>
      </w:pPr>
    </w:p>
    <w:sectPr w:rsidR="00287EBE" w:rsidRPr="003D5D8B" w:rsidSect="0074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№Е">
    <w:altName w:val="Arial Unicode MS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73C5"/>
    <w:rsid w:val="00007F05"/>
    <w:rsid w:val="00021773"/>
    <w:rsid w:val="00071C5B"/>
    <w:rsid w:val="00090F7B"/>
    <w:rsid w:val="00144D4E"/>
    <w:rsid w:val="0016546D"/>
    <w:rsid w:val="00194B6C"/>
    <w:rsid w:val="001A1593"/>
    <w:rsid w:val="001E0BF3"/>
    <w:rsid w:val="002177F1"/>
    <w:rsid w:val="00224E98"/>
    <w:rsid w:val="00230567"/>
    <w:rsid w:val="00243A4B"/>
    <w:rsid w:val="00244552"/>
    <w:rsid w:val="00287EBE"/>
    <w:rsid w:val="00290986"/>
    <w:rsid w:val="002E73C5"/>
    <w:rsid w:val="00335BDF"/>
    <w:rsid w:val="003A6440"/>
    <w:rsid w:val="003D5D8B"/>
    <w:rsid w:val="004737AD"/>
    <w:rsid w:val="004A4D54"/>
    <w:rsid w:val="00532B1C"/>
    <w:rsid w:val="005C5E99"/>
    <w:rsid w:val="005E7EC2"/>
    <w:rsid w:val="00625C3C"/>
    <w:rsid w:val="006C1E00"/>
    <w:rsid w:val="006F4B65"/>
    <w:rsid w:val="00736077"/>
    <w:rsid w:val="007449B1"/>
    <w:rsid w:val="007664F6"/>
    <w:rsid w:val="00887877"/>
    <w:rsid w:val="008B21FC"/>
    <w:rsid w:val="008D3B53"/>
    <w:rsid w:val="00924E16"/>
    <w:rsid w:val="0095571C"/>
    <w:rsid w:val="00992ADE"/>
    <w:rsid w:val="00A9679A"/>
    <w:rsid w:val="00B16E2D"/>
    <w:rsid w:val="00B30B43"/>
    <w:rsid w:val="00B94FB0"/>
    <w:rsid w:val="00BF03B6"/>
    <w:rsid w:val="00C306F9"/>
    <w:rsid w:val="00C60E5F"/>
    <w:rsid w:val="00C93F18"/>
    <w:rsid w:val="00D76381"/>
    <w:rsid w:val="00DB5377"/>
    <w:rsid w:val="00DD00A8"/>
    <w:rsid w:val="00E21650"/>
    <w:rsid w:val="00E50BC5"/>
    <w:rsid w:val="00F136BA"/>
    <w:rsid w:val="00F34691"/>
    <w:rsid w:val="00F85331"/>
    <w:rsid w:val="00FA3658"/>
    <w:rsid w:val="00FC01F6"/>
    <w:rsid w:val="00FD7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CD3EC-8568-494A-A052-73366033F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EB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2177F1"/>
    <w:pPr>
      <w:widowControl/>
      <w:wordWrap/>
      <w:autoSpaceDE/>
      <w:autoSpaceDN/>
      <w:spacing w:before="280" w:after="280"/>
      <w:jc w:val="left"/>
    </w:pPr>
    <w:rPr>
      <w:rFonts w:eastAsia="DejaVu Sans"/>
      <w:kern w:val="0"/>
      <w:sz w:val="24"/>
      <w:lang w:val="ru-RU"/>
    </w:rPr>
  </w:style>
  <w:style w:type="character" w:styleId="a5">
    <w:name w:val="Strong"/>
    <w:basedOn w:val="a0"/>
    <w:qFormat/>
    <w:rsid w:val="002177F1"/>
    <w:rPr>
      <w:b/>
      <w:bCs/>
    </w:rPr>
  </w:style>
  <w:style w:type="paragraph" w:customStyle="1" w:styleId="ParaAttribute7">
    <w:name w:val="ParaAttribute7"/>
    <w:qFormat/>
    <w:rsid w:val="00335BDF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335BDF"/>
    <w:pPr>
      <w:widowControl w:val="0"/>
      <w:spacing w:after="0" w:line="240" w:lineRule="auto"/>
      <w:ind w:right="-1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335BDF"/>
    <w:pPr>
      <w:widowControl w:val="0"/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link w:val="a7"/>
    <w:uiPriority w:val="1"/>
    <w:qFormat/>
    <w:rsid w:val="006F4B65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a7">
    <w:name w:val="Абзац списка Знак"/>
    <w:link w:val="a6"/>
    <w:uiPriority w:val="1"/>
    <w:qFormat/>
    <w:locked/>
    <w:rsid w:val="006F4B65"/>
    <w:rPr>
      <w:rFonts w:ascii="№Е" w:eastAsia="№Е" w:hAnsi="Times New Roman" w:cs="Times New Roman"/>
      <w:kern w:val="2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F4B65"/>
    <w:pPr>
      <w:wordWrap/>
      <w:jc w:val="left"/>
    </w:pPr>
    <w:rPr>
      <w:kern w:val="0"/>
      <w:sz w:val="22"/>
      <w:szCs w:val="22"/>
      <w:lang w:val="ru-RU" w:eastAsia="en-US"/>
    </w:rPr>
  </w:style>
  <w:style w:type="character" w:customStyle="1" w:styleId="CharAttribute6">
    <w:name w:val="CharAttribute6"/>
    <w:qFormat/>
    <w:rsid w:val="008D3B53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01">
    <w:name w:val="CharAttribute501"/>
    <w:uiPriority w:val="99"/>
    <w:qFormat/>
    <w:rsid w:val="008D3B53"/>
    <w:rPr>
      <w:rFonts w:ascii="Times New Roman" w:eastAsia="Times New Roman"/>
      <w:i/>
      <w:sz w:val="28"/>
      <w:u w:val="single"/>
    </w:rPr>
  </w:style>
  <w:style w:type="paragraph" w:customStyle="1" w:styleId="ParaAttribute2">
    <w:name w:val="ParaAttribute2"/>
    <w:qFormat/>
    <w:rsid w:val="008D3B53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8">
    <w:name w:val="ParaAttribute8"/>
    <w:qFormat/>
    <w:rsid w:val="008D3B53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A9679A"/>
    <w:rPr>
      <w:rFonts w:ascii="Batang" w:eastAsia="Times New Roman" w:hAnsi="Times New Roman" w:hint="eastAsia"/>
      <w:sz w:val="28"/>
    </w:rPr>
  </w:style>
  <w:style w:type="character" w:customStyle="1" w:styleId="CharAttribute2">
    <w:name w:val="CharAttribute2"/>
    <w:qFormat/>
    <w:rsid w:val="00021773"/>
    <w:rPr>
      <w:rFonts w:ascii="Times New Roman" w:eastAsia="Batang" w:hAnsi="Batang"/>
      <w:color w:val="00000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5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13</Pages>
  <Words>3282</Words>
  <Characters>18713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 16</dc:creator>
  <cp:lastModifiedBy>Admin_18</cp:lastModifiedBy>
  <cp:revision>12</cp:revision>
  <cp:lastPrinted>2023-09-12T13:34:00Z</cp:lastPrinted>
  <dcterms:created xsi:type="dcterms:W3CDTF">2023-09-01T15:58:00Z</dcterms:created>
  <dcterms:modified xsi:type="dcterms:W3CDTF">2024-04-08T05:36:00Z</dcterms:modified>
</cp:coreProperties>
</file>